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3D" w:rsidRPr="00033FBC" w:rsidRDefault="00AB063D" w:rsidP="00AB063D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Na temelju članka 107. Zakona o odgoju i obrazovanju u osnovnoj i srednjoj školi (NN 87/08, 86/09, 92/10, 105/10, 90/11, 16/12, 86/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12, 94/13, 152/14, 7/17.), i članka  8.Pravilnika o radu škole, Osnovna škola „Petar Zrinski“ Čabar, dana 2.ožujka 2018. godine raspisuje: </w:t>
      </w:r>
    </w:p>
    <w:p w:rsidR="00AB063D" w:rsidRPr="00033FBC" w:rsidRDefault="00AB063D" w:rsidP="00AB063D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 A T J E Č A J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za zasnivanje radnog odnosa</w:t>
      </w:r>
    </w:p>
    <w:p w:rsidR="00AB063D" w:rsidRPr="00033FBC" w:rsidRDefault="00AB063D" w:rsidP="00AB063D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1. NA ODREĐENO VRIJEME:</w:t>
      </w:r>
      <w:r w:rsidRPr="00CC0577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(zamjena za bolovanje)</w:t>
      </w:r>
    </w:p>
    <w:p w:rsidR="00AB063D" w:rsidRPr="00CC0577" w:rsidRDefault="00AB063D" w:rsidP="00AB063D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-učitelj razredne nastave (Ž/M)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– 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puno radno vrijeme - 40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sati ukupnog tjednog radnog vremena – 1 izvršitelj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 </w:t>
      </w:r>
      <w:r w:rsidRPr="00CC0577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</w:p>
    <w:p w:rsidR="00AB063D" w:rsidRPr="00033FBC" w:rsidRDefault="00AB063D" w:rsidP="00AB063D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UVJETI: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AB063D" w:rsidRDefault="00AB063D" w:rsidP="00AB063D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Uz pismenu prijavu na natječaj kandidati su dužni priložiti:</w:t>
      </w:r>
    </w:p>
    <w:p w:rsidR="00AB063D" w:rsidRPr="004556AF" w:rsidRDefault="00AB063D" w:rsidP="00AB063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4556AF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zamolbu</w:t>
      </w:r>
    </w:p>
    <w:p w:rsidR="00AB063D" w:rsidRDefault="00AB063D" w:rsidP="00AB063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životopis,</w:t>
      </w:r>
    </w:p>
    <w:p w:rsidR="00AB063D" w:rsidRDefault="00AB063D" w:rsidP="00AB063D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dokaz o stručnoj spremi</w:t>
      </w:r>
    </w:p>
    <w:p w:rsidR="00AB063D" w:rsidRPr="00AB063D" w:rsidRDefault="00AB063D" w:rsidP="00AB063D">
      <w:pPr>
        <w:pStyle w:val="Odlomakpopis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AB063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preslika domovnice</w:t>
      </w:r>
    </w:p>
    <w:p w:rsidR="00AB063D" w:rsidRPr="005D40C2" w:rsidRDefault="00AB063D" w:rsidP="00AB063D">
      <w:pPr>
        <w:spacing w:after="0" w:line="240" w:lineRule="auto"/>
        <w:ind w:left="360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6</w:t>
      </w:r>
      <w:r w:rsidRPr="005D40C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. 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Pr="005D40C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elektronički zapis Hrvatskog z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avoda za mirovinsko osiguranje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7</w:t>
      </w:r>
      <w:r w:rsidRPr="005D40C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 uvjerenje nadležnog suda da se protiv podnositelja prijave ne vodi kazneni postupak ili da je pod istragom za neko od kaznenih djela iz članka 106. Zakona o odgoju i obrazovanju u osnovnoj i srednjoj školi</w:t>
      </w:r>
    </w:p>
    <w:p w:rsidR="00AB063D" w:rsidRDefault="00AB063D" w:rsidP="00AB063D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033FBC">
          <w:rPr>
            <w:rFonts w:ascii="Arial" w:eastAsia="Times New Roman" w:hAnsi="Arial" w:cs="Arial"/>
            <w:color w:val="2C79B3"/>
            <w:sz w:val="24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033FBC">
          <w:rPr>
            <w:rFonts w:ascii="Arial" w:eastAsia="Times New Roman" w:hAnsi="Arial" w:cs="Arial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</w:p>
    <w:p w:rsidR="00AB063D" w:rsidRDefault="00AB063D" w:rsidP="00AB063D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Isprave se prilažu u neovjerenom presliku, a prije izbora kandidata predočit će se izvornik.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8" w:history="1">
        <w:r w:rsidRPr="004958A1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http://www.os-pzrinski-cabar.skole.hr/</w:t>
        </w:r>
      </w:hyperlink>
      <w:r>
        <w:rPr>
          <w:rFonts w:ascii="Arial" w:eastAsia="Times New Roman" w:hAnsi="Arial" w:cs="Arial"/>
          <w:color w:val="2C79B3"/>
          <w:sz w:val="24"/>
          <w:szCs w:val="18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C79B3"/>
          <w:sz w:val="24"/>
          <w:szCs w:val="18"/>
          <w:lang w:eastAsia="hr-HR"/>
        </w:rPr>
        <w:t>natjecaji</w:t>
      </w:r>
      <w:proofErr w:type="spellEnd"/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), na adresu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: Osnovna škola“Petar Zrinski“ Čabar, Narodnog oslobođenja 5, 51306 Čabar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</w:p>
    <w:p w:rsidR="00AB063D" w:rsidRPr="00033FBC" w:rsidRDefault="00AB063D" w:rsidP="00AB063D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Pr="00412675" w:rsidRDefault="00AB063D" w:rsidP="00AB063D">
      <w:pPr>
        <w:spacing w:before="150"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t>Natječajna dokumentacija se neće vraćati kandidatima.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Nepotpune i/ili nepravovremene prijave neće se razmatrati.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Prilikom zapošljavanja oba spola su u ravnopravnom položaju.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  <w:t>Rezultati natječaja bit će objavljeni na mrežnoj stranici šk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ole:</w:t>
      </w:r>
      <w:r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http://</w:t>
      </w:r>
      <w:proofErr w:type="spellStart"/>
      <w:r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www.os</w:t>
      </w:r>
      <w:proofErr w:type="spellEnd"/>
      <w:r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-</w:t>
      </w:r>
      <w:proofErr w:type="spellStart"/>
      <w:r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pzrinski</w:t>
      </w:r>
      <w:proofErr w:type="spellEnd"/>
      <w:r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-cabar.skole.hr/</w:t>
      </w:r>
      <w:proofErr w:type="spellStart"/>
      <w:r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>natjecaji</w:t>
      </w:r>
      <w:proofErr w:type="spellEnd"/>
      <w:r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t xml:space="preserve">. </w:t>
      </w:r>
    </w:p>
    <w:p w:rsidR="00AB063D" w:rsidRDefault="00AB063D" w:rsidP="00AB063D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</w:pPr>
    </w:p>
    <w:p w:rsidR="00AB063D" w:rsidRDefault="00AB063D" w:rsidP="00AB063D">
      <w:p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KLASA:602-10/18-01/</w:t>
      </w:r>
      <w:proofErr w:type="spellStart"/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01</w:t>
      </w:r>
      <w:proofErr w:type="spellEnd"/>
    </w:p>
    <w:p w:rsidR="00AB063D" w:rsidRDefault="001E4ADF" w:rsidP="00AB063D">
      <w:p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URBROJ:2108-19-01/18-0</w:t>
      </w:r>
      <w:r w:rsidR="00DC452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4</w:t>
      </w:r>
    </w:p>
    <w:p w:rsidR="00AB063D" w:rsidRPr="00033FBC" w:rsidRDefault="00AB063D" w:rsidP="00AB063D">
      <w:p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Čabar, 2.ožujak 2018.</w:t>
      </w:r>
      <w:r w:rsidRPr="00412675">
        <w:rPr>
          <w:rFonts w:ascii="Arial" w:eastAsia="Times New Roman" w:hAnsi="Arial" w:cs="Arial"/>
          <w:color w:val="4D5352"/>
          <w:sz w:val="24"/>
          <w:szCs w:val="18"/>
          <w:u w:val="single"/>
          <w:lang w:eastAsia="hr-HR"/>
        </w:rPr>
        <w:br/>
      </w:r>
    </w:p>
    <w:p w:rsidR="00AB063D" w:rsidRDefault="00AB063D" w:rsidP="00AB063D">
      <w:pPr>
        <w:rPr>
          <w:sz w:val="24"/>
        </w:rPr>
      </w:pPr>
    </w:p>
    <w:p w:rsidR="00AB063D" w:rsidRPr="00E915C1" w:rsidRDefault="00AB063D" w:rsidP="00AB063D">
      <w:pPr>
        <w:tabs>
          <w:tab w:val="left" w:pos="5010"/>
        </w:tabs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E915C1">
        <w:rPr>
          <w:rFonts w:ascii="Times New Roman" w:hAnsi="Times New Roman" w:cs="Times New Roman"/>
          <w:sz w:val="24"/>
        </w:rPr>
        <w:t>Ravnatelj:</w:t>
      </w:r>
    </w:p>
    <w:p w:rsidR="00AB063D" w:rsidRPr="00E915C1" w:rsidRDefault="00AB063D" w:rsidP="00AB063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915C1">
        <w:rPr>
          <w:rFonts w:ascii="Times New Roman" w:hAnsi="Times New Roman" w:cs="Times New Roman"/>
          <w:sz w:val="24"/>
        </w:rPr>
        <w:t xml:space="preserve">                                 Ivan Kvesić, prof.</w:t>
      </w: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AB063D" w:rsidRDefault="00AB063D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bookmarkStart w:id="0" w:name="_GoBack"/>
      <w:bookmarkEnd w:id="0"/>
    </w:p>
    <w:sectPr w:rsidR="00AB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478"/>
    <w:multiLevelType w:val="hybridMultilevel"/>
    <w:tmpl w:val="1020D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2A1"/>
    <w:multiLevelType w:val="hybridMultilevel"/>
    <w:tmpl w:val="7076C2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126"/>
    <w:multiLevelType w:val="hybridMultilevel"/>
    <w:tmpl w:val="6672B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E3372"/>
    <w:multiLevelType w:val="hybridMultilevel"/>
    <w:tmpl w:val="CEA88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047AA8"/>
    <w:rsid w:val="00151B3B"/>
    <w:rsid w:val="001E4ADF"/>
    <w:rsid w:val="003F1408"/>
    <w:rsid w:val="00412675"/>
    <w:rsid w:val="004556AF"/>
    <w:rsid w:val="004979D3"/>
    <w:rsid w:val="00570B1B"/>
    <w:rsid w:val="005D40C2"/>
    <w:rsid w:val="005F159D"/>
    <w:rsid w:val="006145BB"/>
    <w:rsid w:val="007054E8"/>
    <w:rsid w:val="007E7590"/>
    <w:rsid w:val="009165AD"/>
    <w:rsid w:val="00A71C48"/>
    <w:rsid w:val="00AB063D"/>
    <w:rsid w:val="00AC37A8"/>
    <w:rsid w:val="00CA09DA"/>
    <w:rsid w:val="00CC0577"/>
    <w:rsid w:val="00DC4525"/>
    <w:rsid w:val="00E915C1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26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2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zrinski-cabar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Petar Zrinski</cp:lastModifiedBy>
  <cp:revision>3</cp:revision>
  <cp:lastPrinted>2018-03-02T09:46:00Z</cp:lastPrinted>
  <dcterms:created xsi:type="dcterms:W3CDTF">2018-03-02T10:13:00Z</dcterms:created>
  <dcterms:modified xsi:type="dcterms:W3CDTF">2018-03-02T10:15:00Z</dcterms:modified>
</cp:coreProperties>
</file>