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7" w:rsidRDefault="008A6A3C" w:rsidP="008A6A3C">
      <w:pPr>
        <w:jc w:val="center"/>
        <w:rPr>
          <w:rFonts w:cstheme="minorHAnsi"/>
          <w:b/>
          <w:sz w:val="28"/>
          <w:szCs w:val="24"/>
        </w:rPr>
      </w:pPr>
      <w:r w:rsidRPr="001E012E">
        <w:rPr>
          <w:rFonts w:cstheme="minorHAnsi"/>
          <w:b/>
          <w:sz w:val="28"/>
          <w:szCs w:val="24"/>
        </w:rPr>
        <w:t>Kalendar rada OŠ „Petar Zrinski“ Čabar za školsku godinu 2018./2019.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6"/>
              <w:gridCol w:w="447"/>
              <w:gridCol w:w="331"/>
              <w:gridCol w:w="331"/>
              <w:gridCol w:w="331"/>
              <w:gridCol w:w="331"/>
              <w:gridCol w:w="331"/>
              <w:gridCol w:w="331"/>
              <w:gridCol w:w="6"/>
            </w:tblGrid>
            <w:tr w:rsidR="009230F2" w:rsidRPr="001F15E4" w:rsidTr="00D84DCA">
              <w:trPr>
                <w:trHeight w:val="366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Mjesec"/>
                    <w:jc w:val="left"/>
                  </w:pPr>
                </w:p>
              </w:tc>
              <w:tc>
                <w:tcPr>
                  <w:tcW w:w="24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0"/>
                      <w:szCs w:val="20"/>
                    </w:rPr>
                  </w:pPr>
                  <w:r w:rsidRPr="001F15E4">
                    <w:rPr>
                      <w:sz w:val="22"/>
                      <w:szCs w:val="20"/>
                    </w:rPr>
                    <w:t>RUJAN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hRule="exact" w:val="275"/>
              </w:trPr>
              <w:tc>
                <w:tcPr>
                  <w:tcW w:w="426" w:type="dxa"/>
                  <w:tcBorders>
                    <w:top w:val="nil"/>
                    <w:left w:val="single" w:sz="4" w:space="0" w:color="FABF8F"/>
                    <w:bottom w:val="single" w:sz="6" w:space="0" w:color="FABF8F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RDTJ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FABF8F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P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  <w:jc w:val="left"/>
                  </w:pPr>
                  <w:r w:rsidRPr="001F15E4">
                    <w:t>U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S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Č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P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S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t>N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B97199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2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9230F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9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16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791B4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791B4A"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23</w:t>
                  </w:r>
                </w:p>
              </w:tc>
            </w:tr>
            <w:tr w:rsidR="008A6A3C" w:rsidRPr="001F15E4" w:rsidTr="00B94530">
              <w:trPr>
                <w:gridAfter w:val="1"/>
                <w:wAfter w:w="6" w:type="dxa"/>
                <w:trHeight w:val="275"/>
              </w:trPr>
              <w:tc>
                <w:tcPr>
                  <w:tcW w:w="426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7030A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7030A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30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76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47"/>
              <w:gridCol w:w="347"/>
              <w:gridCol w:w="347"/>
              <w:gridCol w:w="351"/>
              <w:gridCol w:w="347"/>
              <w:gridCol w:w="347"/>
              <w:gridCol w:w="353"/>
            </w:tblGrid>
            <w:tr w:rsidR="00D84DCA" w:rsidRPr="001F15E4" w:rsidTr="00D84DCA">
              <w:trPr>
                <w:trHeight w:val="366"/>
              </w:trPr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4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LISTOPAD</w:t>
                  </w:r>
                </w:p>
              </w:tc>
            </w:tr>
            <w:tr w:rsidR="008A6A3C" w:rsidRPr="001F15E4" w:rsidTr="00B94530">
              <w:trPr>
                <w:trHeight w:hRule="exact" w:val="273"/>
              </w:trPr>
              <w:tc>
                <w:tcPr>
                  <w:tcW w:w="328" w:type="dxa"/>
                  <w:tcBorders>
                    <w:top w:val="nil"/>
                    <w:left w:val="single" w:sz="4" w:space="0" w:color="FABF8F"/>
                    <w:bottom w:val="single" w:sz="4" w:space="0" w:color="FABF8F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FABF8F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FABF8F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B94530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284DDC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Pr="001576D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B42610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7</w:t>
                  </w:r>
                </w:p>
              </w:tc>
            </w:tr>
            <w:tr w:rsidR="008A6A3C" w:rsidRPr="001F15E4" w:rsidTr="00B94530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5A1D5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A1D5A"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14</w:t>
                  </w:r>
                </w:p>
              </w:tc>
            </w:tr>
            <w:tr w:rsidR="008A6A3C" w:rsidRPr="001F15E4" w:rsidTr="00B94530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7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21</w:t>
                  </w:r>
                </w:p>
              </w:tc>
            </w:tr>
            <w:tr w:rsidR="008A6A3C" w:rsidRPr="001F15E4" w:rsidTr="00B94530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28</w:t>
                  </w:r>
                </w:p>
              </w:tc>
            </w:tr>
            <w:tr w:rsidR="008A6A3C" w:rsidRPr="001F15E4" w:rsidTr="00B94530">
              <w:trPr>
                <w:trHeight w:val="273"/>
              </w:trPr>
              <w:tc>
                <w:tcPr>
                  <w:tcW w:w="328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8D08D" w:themeFill="accent6" w:themeFillTint="99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D84DCA">
                    <w:t>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4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auto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7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6" w:space="0" w:color="FABF8F"/>
                  </w:tcBorders>
                  <w:shd w:val="clear" w:color="auto" w:fill="DEEAF6" w:themeFill="accent1" w:themeFillTint="33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3" w:type="dxa"/>
                  <w:tcBorders>
                    <w:top w:val="single" w:sz="6" w:space="0" w:color="FABF8F"/>
                    <w:left w:val="single" w:sz="6" w:space="0" w:color="FABF8F"/>
                    <w:bottom w:val="single" w:sz="6" w:space="0" w:color="FABF8F"/>
                    <w:right w:val="single" w:sz="4" w:space="0" w:color="FABF8F"/>
                  </w:tcBorders>
                  <w:shd w:val="clear" w:color="auto" w:fill="9CC2E5" w:themeFill="accent1" w:themeFillTint="99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tbl>
            <w:tblPr>
              <w:tblpPr w:leftFromText="180" w:rightFromText="180" w:vertAnchor="page" w:horzAnchor="page" w:tblpX="6452" w:tblpY="1"/>
              <w:tblOverlap w:val="never"/>
              <w:tblW w:w="274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6"/>
            </w:tblGrid>
            <w:tr w:rsidR="00D84DCA" w:rsidRPr="001F15E4" w:rsidTr="00D84DCA">
              <w:trPr>
                <w:trHeight w:val="396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23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</w:rPr>
                  </w:pPr>
                  <w:r w:rsidRPr="001F15E4">
                    <w:rPr>
                      <w:sz w:val="22"/>
                      <w:lang w:val="hr-HR"/>
                    </w:rPr>
                    <w:t>STUDENI</w:t>
                  </w:r>
                </w:p>
              </w:tc>
            </w:tr>
            <w:tr w:rsidR="009230F2" w:rsidRPr="001F15E4" w:rsidTr="00B94530">
              <w:trPr>
                <w:trHeight w:hRule="exact" w:val="295"/>
              </w:trPr>
              <w:tc>
                <w:tcPr>
                  <w:tcW w:w="342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9230F2" w:rsidRPr="001F15E4" w:rsidTr="00B94530">
              <w:trPr>
                <w:trHeight w:val="74"/>
              </w:trPr>
              <w:tc>
                <w:tcPr>
                  <w:tcW w:w="342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3C6353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7955B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5A1D5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A1D5A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:rsidR="008A6A3C" w:rsidRPr="003C6353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5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4</w:t>
                  </w:r>
                </w:p>
              </w:tc>
            </w:tr>
            <w:tr w:rsidR="009230F2" w:rsidRPr="001F15E4" w:rsidTr="00B94530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11</w:t>
                  </w:r>
                </w:p>
              </w:tc>
            </w:tr>
            <w:tr w:rsidR="009230F2" w:rsidRPr="001F15E4" w:rsidTr="00B94530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18</w:t>
                  </w:r>
                </w:p>
              </w:tc>
            </w:tr>
            <w:tr w:rsidR="009230F2" w:rsidRPr="001F15E4" w:rsidTr="00B94530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9230F2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9230F2">
                    <w:rPr>
                      <w:color w:val="FF0000"/>
                    </w:rPr>
                    <w:t>25</w:t>
                  </w:r>
                </w:p>
              </w:tc>
            </w:tr>
            <w:tr w:rsidR="009230F2" w:rsidRPr="001F15E4" w:rsidTr="00B94530">
              <w:trPr>
                <w:trHeight w:val="295"/>
              </w:trPr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5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8A6A3C" w:rsidRPr="005F6F11" w:rsidRDefault="005F6F11" w:rsidP="005F6F1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</w:t>
            </w:r>
          </w:p>
        </w:tc>
      </w:tr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4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5"/>
              <w:gridCol w:w="377"/>
              <w:gridCol w:w="349"/>
              <w:gridCol w:w="351"/>
              <w:gridCol w:w="349"/>
              <w:gridCol w:w="351"/>
              <w:gridCol w:w="349"/>
              <w:gridCol w:w="388"/>
            </w:tblGrid>
            <w:tr w:rsidR="008A6A3C" w:rsidRPr="001F15E4" w:rsidTr="00D84DCA">
              <w:trPr>
                <w:trHeight w:val="322"/>
              </w:trPr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1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PROSINAC</w:t>
                  </w:r>
                </w:p>
              </w:tc>
            </w:tr>
            <w:tr w:rsidR="008A6A3C" w:rsidRPr="001F15E4" w:rsidTr="00B94530">
              <w:trPr>
                <w:trHeight w:hRule="exact" w:val="241"/>
              </w:trPr>
              <w:tc>
                <w:tcPr>
                  <w:tcW w:w="335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  <w:p w:rsidR="008A6A3C" w:rsidRPr="001F15E4" w:rsidRDefault="008A6A3C" w:rsidP="00D84DCA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948A54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P</w:t>
                  </w:r>
                </w:p>
                <w:p w:rsidR="008A6A3C" w:rsidRPr="001F15E4" w:rsidRDefault="008A6A3C" w:rsidP="008A6A3C">
                  <w:pPr>
                    <w:pStyle w:val="Daniutjednu"/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7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86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84DCA">
                    <w:rPr>
                      <w:color w:val="FF0000"/>
                    </w:rPr>
                    <w:t>2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8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84DCA">
                    <w:rPr>
                      <w:color w:val="FF0000"/>
                    </w:rPr>
                    <w:t>9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8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84DCA">
                    <w:rPr>
                      <w:color w:val="FF0000"/>
                    </w:rPr>
                    <w:t>16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5A450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8A6A3C" w:rsidRPr="00AF7706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B42610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8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84DCA">
                    <w:rPr>
                      <w:color w:val="FF0000"/>
                    </w:rPr>
                    <w:t>23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AF7706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B42610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5A450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8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Pr="00D84DC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D84DCA">
                    <w:rPr>
                      <w:color w:val="FF0000"/>
                    </w:rPr>
                    <w:t>30</w:t>
                  </w:r>
                </w:p>
              </w:tc>
            </w:tr>
            <w:tr w:rsidR="008A6A3C" w:rsidRPr="001F15E4" w:rsidTr="00B94530">
              <w:trPr>
                <w:trHeight w:val="241"/>
              </w:trPr>
              <w:tc>
                <w:tcPr>
                  <w:tcW w:w="335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8D08D" w:themeFill="accent6" w:themeFillTint="99"/>
                </w:tcPr>
                <w:p w:rsidR="008A6A3C" w:rsidRPr="001F15E4" w:rsidRDefault="008A6A3C" w:rsidP="00D84DCA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7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Pr="000D064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BDD6EE" w:themeFill="accent1" w:themeFillTint="66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86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9CC2E5" w:themeFill="accent1" w:themeFillTint="99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</w:tr>
          </w:tbl>
          <w:p w:rsidR="008A6A3C" w:rsidRDefault="00BD4268" w:rsidP="00BD4268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polugodište 78 radnih dana</w:t>
            </w:r>
          </w:p>
          <w:p w:rsidR="00BD4268" w:rsidRPr="002A17C8" w:rsidRDefault="00BD4268" w:rsidP="00BD4268">
            <w:pPr>
              <w:pStyle w:val="Odlomakpopisa"/>
              <w:rPr>
                <w:b/>
                <w:color w:val="FFC000"/>
                <w:sz w:val="24"/>
                <w:szCs w:val="24"/>
              </w:rPr>
            </w:pPr>
            <w:r w:rsidRPr="002A17C8">
              <w:rPr>
                <w:b/>
                <w:color w:val="FFC000"/>
                <w:sz w:val="24"/>
                <w:szCs w:val="24"/>
              </w:rPr>
              <w:t>2.11. nenastavni dan</w:t>
            </w:r>
          </w:p>
          <w:p w:rsidR="00BD4268" w:rsidRPr="002A17C8" w:rsidRDefault="00BD4268" w:rsidP="00BD4268">
            <w:pPr>
              <w:pStyle w:val="Odlomakpopisa"/>
              <w:rPr>
                <w:b/>
                <w:color w:val="7030A0"/>
                <w:sz w:val="24"/>
                <w:szCs w:val="24"/>
              </w:rPr>
            </w:pPr>
            <w:r w:rsidRPr="002A17C8">
              <w:rPr>
                <w:b/>
                <w:color w:val="7030A0"/>
                <w:sz w:val="24"/>
                <w:szCs w:val="24"/>
              </w:rPr>
              <w:t>24.-25.9. i 26.-27.11. roditeljski sastanci</w:t>
            </w:r>
          </w:p>
          <w:p w:rsidR="00BD4268" w:rsidRPr="0050362E" w:rsidRDefault="00BD4268" w:rsidP="00BD4268">
            <w:pPr>
              <w:pStyle w:val="Odlomakpopisa"/>
              <w:rPr>
                <w:b/>
                <w:color w:val="26A808"/>
                <w:sz w:val="24"/>
                <w:szCs w:val="24"/>
              </w:rPr>
            </w:pPr>
            <w:r w:rsidRPr="0050362E">
              <w:rPr>
                <w:b/>
                <w:color w:val="26A808"/>
                <w:sz w:val="24"/>
                <w:szCs w:val="24"/>
              </w:rPr>
              <w:t>3.12. projektna nastava</w:t>
            </w:r>
          </w:p>
          <w:p w:rsidR="008A6A3C" w:rsidRDefault="002A17C8" w:rsidP="002A1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polugodište  102 radna dana</w:t>
            </w:r>
          </w:p>
          <w:p w:rsidR="002A17C8" w:rsidRPr="002A17C8" w:rsidRDefault="002A17C8" w:rsidP="002A17C8">
            <w:pPr>
              <w:rPr>
                <w:b/>
                <w:color w:val="FFC000"/>
                <w:sz w:val="24"/>
                <w:szCs w:val="24"/>
              </w:rPr>
            </w:pPr>
            <w:r w:rsidRPr="002A17C8">
              <w:rPr>
                <w:b/>
                <w:color w:val="FFC000"/>
                <w:sz w:val="24"/>
                <w:szCs w:val="24"/>
              </w:rPr>
              <w:t>6.6. Dan škole nenastavni dan</w:t>
            </w:r>
          </w:p>
          <w:p w:rsidR="008A6A3C" w:rsidRPr="002A17C8" w:rsidRDefault="002A17C8" w:rsidP="002A17C8">
            <w:pPr>
              <w:rPr>
                <w:b/>
                <w:color w:val="7030A0"/>
                <w:sz w:val="24"/>
                <w:szCs w:val="24"/>
              </w:rPr>
            </w:pPr>
            <w:r w:rsidRPr="002A17C8">
              <w:rPr>
                <w:b/>
                <w:color w:val="7030A0"/>
                <w:sz w:val="24"/>
                <w:szCs w:val="24"/>
              </w:rPr>
              <w:t>25.-26.3. i 27.-28.5. roditeljski sastanci</w:t>
            </w:r>
          </w:p>
          <w:p w:rsidR="008A6A3C" w:rsidRPr="0050362E" w:rsidRDefault="002A17C8" w:rsidP="002A17C8">
            <w:pPr>
              <w:rPr>
                <w:b/>
                <w:color w:val="26A808"/>
                <w:sz w:val="24"/>
                <w:szCs w:val="24"/>
              </w:rPr>
            </w:pPr>
            <w:r w:rsidRPr="0050362E">
              <w:rPr>
                <w:b/>
                <w:color w:val="26A808"/>
                <w:sz w:val="24"/>
                <w:szCs w:val="24"/>
              </w:rPr>
              <w:t>1.4. projektna nastava</w:t>
            </w:r>
          </w:p>
          <w:p w:rsidR="008A6A3C" w:rsidRDefault="008A6A3C" w:rsidP="008A6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A3C" w:rsidTr="00197449">
        <w:trPr>
          <w:trHeight w:val="2496"/>
        </w:trPr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89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6"/>
              <w:gridCol w:w="356"/>
              <w:gridCol w:w="355"/>
              <w:gridCol w:w="356"/>
              <w:gridCol w:w="355"/>
              <w:gridCol w:w="356"/>
              <w:gridCol w:w="355"/>
              <w:gridCol w:w="376"/>
              <w:gridCol w:w="29"/>
            </w:tblGrid>
            <w:tr w:rsidR="005F6F11" w:rsidRPr="001F15E4" w:rsidTr="005F6F11">
              <w:trPr>
                <w:trHeight w:val="36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SIJEČANJ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hRule="exact" w:val="268"/>
              </w:trPr>
              <w:tc>
                <w:tcPr>
                  <w:tcW w:w="356" w:type="dxa"/>
                  <w:tcBorders>
                    <w:top w:val="nil"/>
                    <w:left w:val="single" w:sz="4" w:space="0" w:color="D99594"/>
                    <w:bottom w:val="single" w:sz="6" w:space="0" w:color="D99594"/>
                    <w:right w:val="nil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</w:t>
                  </w: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D99594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single" w:sz="6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A47C3A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47C3A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511838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252036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6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4C2C37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00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13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16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20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27</w:t>
                  </w:r>
                </w:p>
              </w:tc>
            </w:tr>
            <w:tr w:rsidR="008A6A3C" w:rsidRPr="001F15E4" w:rsidTr="00B94530">
              <w:trPr>
                <w:gridAfter w:val="1"/>
                <w:wAfter w:w="29" w:type="dxa"/>
                <w:trHeight w:val="268"/>
              </w:trPr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3F1627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18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5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5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8A6A3C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68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0"/>
              <w:gridCol w:w="331"/>
              <w:gridCol w:w="330"/>
              <w:gridCol w:w="331"/>
              <w:gridCol w:w="330"/>
              <w:gridCol w:w="351"/>
              <w:gridCol w:w="17"/>
            </w:tblGrid>
            <w:tr w:rsidR="008A6A3C" w:rsidRPr="001F15E4" w:rsidTr="005F6F11">
              <w:trPr>
                <w:trHeight w:val="3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8A6A3C" w:rsidRPr="001F15E4" w:rsidRDefault="008A6A3C" w:rsidP="008A6A3C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VELJAČA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hRule="exact" w:val="265"/>
              </w:trPr>
              <w:tc>
                <w:tcPr>
                  <w:tcW w:w="331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1F15E4" w:rsidRDefault="008A6A3C" w:rsidP="008A6A3C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3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10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17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A2471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Pr="005F6F11" w:rsidRDefault="008A6A3C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24</w:t>
                  </w:r>
                </w:p>
              </w:tc>
            </w:tr>
            <w:tr w:rsidR="008A6A3C" w:rsidRPr="001F15E4" w:rsidTr="00B94530">
              <w:trPr>
                <w:gridAfter w:val="1"/>
                <w:wAfter w:w="17" w:type="dxa"/>
                <w:trHeight w:val="265"/>
              </w:trPr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8A6A3C" w:rsidRPr="001F15E4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4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51" w:type="dxa"/>
                  <w:tcBorders>
                    <w:top w:val="single" w:sz="6" w:space="0" w:color="D99594"/>
                    <w:left w:val="single" w:sz="6" w:space="0" w:color="D99594"/>
                    <w:bottom w:val="single" w:sz="4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8A6A3C" w:rsidRDefault="008A6A3C" w:rsidP="008A6A3C">
                  <w:pPr>
                    <w:pStyle w:val="Datumi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tbl>
            <w:tblPr>
              <w:tblpPr w:leftFromText="180" w:rightFromText="180" w:vertAnchor="page" w:horzAnchor="page" w:tblpX="6376" w:tblpY="1"/>
              <w:tblOverlap w:val="never"/>
              <w:tblW w:w="272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7"/>
              <w:gridCol w:w="337"/>
              <w:gridCol w:w="336"/>
              <w:gridCol w:w="337"/>
              <w:gridCol w:w="336"/>
              <w:gridCol w:w="337"/>
              <w:gridCol w:w="336"/>
              <w:gridCol w:w="366"/>
            </w:tblGrid>
            <w:tr w:rsidR="005F6F11" w:rsidRPr="001F15E4" w:rsidTr="005F6F11">
              <w:trPr>
                <w:trHeight w:val="371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OŽUJAK</w:t>
                  </w:r>
                </w:p>
              </w:tc>
            </w:tr>
            <w:tr w:rsidR="00140BD2" w:rsidRPr="001F15E4" w:rsidTr="00B94530">
              <w:trPr>
                <w:trHeight w:hRule="exact" w:val="276"/>
              </w:trPr>
              <w:tc>
                <w:tcPr>
                  <w:tcW w:w="337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niutjednu"/>
                    <w:rPr>
                      <w:lang w:val="hr-HR"/>
                    </w:rPr>
                  </w:pPr>
                  <w:r w:rsidRPr="001F15E4">
                    <w:rPr>
                      <w:lang w:val="hr-HR"/>
                    </w:rPr>
                    <w:t>TJ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D99594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D99594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37" w:type="dxa"/>
                  <w:tcBorders>
                    <w:top w:val="single" w:sz="4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4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6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6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66" w:type="dxa"/>
                  <w:tcBorders>
                    <w:top w:val="single" w:sz="4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3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10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17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24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4B083" w:themeFill="accent2" w:themeFillTint="99"/>
                </w:tcPr>
                <w:p w:rsidR="00140BD2" w:rsidRPr="0066010B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4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7030A0"/>
                  <w:vAlign w:val="center"/>
                </w:tcPr>
                <w:p w:rsidR="00140BD2" w:rsidRPr="009C267D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7030A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7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6" w:space="0" w:color="D99594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66" w:type="dxa"/>
                  <w:tcBorders>
                    <w:top w:val="single" w:sz="6" w:space="0" w:color="D99594"/>
                    <w:left w:val="single" w:sz="6" w:space="0" w:color="D99594"/>
                    <w:bottom w:val="single" w:sz="6" w:space="0" w:color="D99594"/>
                    <w:right w:val="single" w:sz="4" w:space="0" w:color="D99594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5F6F11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31</w:t>
                  </w:r>
                </w:p>
              </w:tc>
            </w:tr>
          </w:tbl>
          <w:p w:rsidR="008A6A3C" w:rsidRDefault="008A6A3C" w:rsidP="00197449">
            <w:pPr>
              <w:rPr>
                <w:b/>
                <w:sz w:val="24"/>
                <w:szCs w:val="24"/>
              </w:rPr>
            </w:pPr>
          </w:p>
        </w:tc>
      </w:tr>
      <w:tr w:rsidR="008A6A3C" w:rsidTr="00140BD2">
        <w:tc>
          <w:tcPr>
            <w:tcW w:w="9776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80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7"/>
              <w:gridCol w:w="348"/>
              <w:gridCol w:w="347"/>
              <w:gridCol w:w="348"/>
              <w:gridCol w:w="347"/>
              <w:gridCol w:w="372"/>
            </w:tblGrid>
            <w:tr w:rsidR="005F6F11" w:rsidRPr="001F15E4" w:rsidTr="005F6F11">
              <w:trPr>
                <w:trHeight w:val="356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4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SVIBANJ</w:t>
                  </w:r>
                </w:p>
              </w:tc>
            </w:tr>
            <w:tr w:rsidR="00140BD2" w:rsidRPr="001F15E4" w:rsidTr="00B94530">
              <w:trPr>
                <w:trHeight w:hRule="exact" w:val="266"/>
              </w:trPr>
              <w:tc>
                <w:tcPr>
                  <w:tcW w:w="348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B94530">
              <w:trPr>
                <w:trHeight w:val="266"/>
              </w:trPr>
              <w:tc>
                <w:tcPr>
                  <w:tcW w:w="348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0579AF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B40AF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294897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A247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5</w:t>
                  </w:r>
                </w:p>
              </w:tc>
            </w:tr>
            <w:tr w:rsidR="00140BD2" w:rsidRPr="001F15E4" w:rsidTr="00B94530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12</w:t>
                  </w:r>
                </w:p>
              </w:tc>
            </w:tr>
            <w:tr w:rsidR="00140BD2" w:rsidRPr="001F15E4" w:rsidTr="00B94530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32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19</w:t>
                  </w:r>
                </w:p>
              </w:tc>
            </w:tr>
            <w:tr w:rsidR="00140BD2" w:rsidRPr="001F15E4" w:rsidTr="00B94530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33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26</w:t>
                  </w:r>
                </w:p>
              </w:tc>
            </w:tr>
            <w:tr w:rsidR="00140BD2" w:rsidRPr="001F15E4" w:rsidTr="00B94530">
              <w:trPr>
                <w:trHeight w:val="266"/>
              </w:trPr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3F1627">
                    <w:t>34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7030A0"/>
                  <w:vAlign w:val="center"/>
                </w:tcPr>
                <w:p w:rsidR="00140BD2" w:rsidRPr="00921302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7030A0"/>
                  <w:vAlign w:val="center"/>
                </w:tcPr>
                <w:p w:rsidR="00140BD2" w:rsidRPr="00921302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294897"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6644" w:tblpY="1"/>
              <w:tblOverlap w:val="never"/>
              <w:tblW w:w="270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7"/>
              <w:gridCol w:w="337"/>
              <w:gridCol w:w="335"/>
              <w:gridCol w:w="337"/>
              <w:gridCol w:w="335"/>
              <w:gridCol w:w="337"/>
              <w:gridCol w:w="335"/>
              <w:gridCol w:w="354"/>
            </w:tblGrid>
            <w:tr w:rsidR="00140BD2" w:rsidRPr="001F15E4" w:rsidTr="00A90EDA">
              <w:trPr>
                <w:trHeight w:val="354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3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LIPANJ</w:t>
                  </w:r>
                </w:p>
              </w:tc>
            </w:tr>
            <w:tr w:rsidR="00140BD2" w:rsidRPr="001F15E4" w:rsidTr="00B94530">
              <w:trPr>
                <w:trHeight w:hRule="exact" w:val="265"/>
              </w:trPr>
              <w:tc>
                <w:tcPr>
                  <w:tcW w:w="337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  <w:lang w:val="hr-HR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U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Č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S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  <w:rPr>
                      <w:szCs w:val="13"/>
                    </w:rPr>
                  </w:pPr>
                  <w:r w:rsidRPr="001F15E4">
                    <w:rPr>
                      <w:szCs w:val="13"/>
                      <w:lang w:val="hr-HR"/>
                    </w:rPr>
                    <w:t>N</w:t>
                  </w:r>
                </w:p>
              </w:tc>
            </w:tr>
            <w:tr w:rsidR="00140BD2" w:rsidRPr="001F15E4" w:rsidTr="00B94530">
              <w:trPr>
                <w:trHeight w:val="265"/>
              </w:trPr>
              <w:tc>
                <w:tcPr>
                  <w:tcW w:w="337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6548C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b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84DDC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</w:t>
                  </w:r>
                </w:p>
              </w:tc>
            </w:tr>
            <w:tr w:rsidR="00140BD2" w:rsidRPr="001F15E4" w:rsidTr="00B94530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35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C000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2A17C8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9</w:t>
                  </w:r>
                </w:p>
              </w:tc>
            </w:tr>
            <w:tr w:rsidR="00140BD2" w:rsidRPr="001F15E4" w:rsidTr="00B94530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36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C74E5D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16</w:t>
                  </w:r>
                </w:p>
              </w:tc>
            </w:tr>
            <w:tr w:rsidR="00140BD2" w:rsidRPr="001F15E4" w:rsidTr="00B94530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3F162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294897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294897">
                    <w:t>21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B94530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23</w:t>
                  </w:r>
                </w:p>
              </w:tc>
            </w:tr>
            <w:tr w:rsidR="00140BD2" w:rsidRPr="001F15E4" w:rsidTr="00B94530">
              <w:trPr>
                <w:trHeight w:val="265"/>
              </w:trPr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94897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294897"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 w:rsidRPr="00197449">
                    <w:rPr>
                      <w:color w:val="FF0000"/>
                    </w:rPr>
                    <w:t>25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84DDC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30</w:t>
                  </w:r>
                </w:p>
              </w:tc>
            </w:tr>
          </w:tbl>
          <w:p w:rsidR="008A6A3C" w:rsidRDefault="008A6A3C" w:rsidP="008A6A3C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290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0"/>
              <w:gridCol w:w="361"/>
              <w:gridCol w:w="360"/>
              <w:gridCol w:w="361"/>
              <w:gridCol w:w="360"/>
              <w:gridCol w:w="385"/>
            </w:tblGrid>
            <w:tr w:rsidR="00140BD2" w:rsidRPr="001F15E4" w:rsidTr="005F6F11">
              <w:trPr>
                <w:trHeight w:val="371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140BD2">
                  <w:pPr>
                    <w:pStyle w:val="Mjesec"/>
                    <w:rPr>
                      <w:lang w:val="hr-HR"/>
                    </w:rPr>
                  </w:pPr>
                </w:p>
              </w:tc>
              <w:tc>
                <w:tcPr>
                  <w:tcW w:w="25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B083" w:themeFill="accent2" w:themeFillTint="99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TR</w:t>
                  </w:r>
                  <w:r>
                    <w:rPr>
                      <w:sz w:val="22"/>
                      <w:szCs w:val="22"/>
                      <w:lang w:val="hr-HR"/>
                    </w:rPr>
                    <w:t>A</w:t>
                  </w:r>
                  <w:r w:rsidRPr="001F15E4">
                    <w:rPr>
                      <w:sz w:val="22"/>
                      <w:szCs w:val="22"/>
                      <w:lang w:val="hr-HR"/>
                    </w:rPr>
                    <w:t>VANJ</w:t>
                  </w:r>
                </w:p>
              </w:tc>
            </w:tr>
            <w:tr w:rsidR="00140BD2" w:rsidRPr="001F15E4" w:rsidTr="00B94530">
              <w:trPr>
                <w:trHeight w:hRule="exact" w:val="276"/>
              </w:trPr>
              <w:tc>
                <w:tcPr>
                  <w:tcW w:w="361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niutjednu"/>
                    <w:rPr>
                      <w:lang w:val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61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00B05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7</w:t>
                  </w:r>
                </w:p>
              </w:tc>
            </w:tr>
            <w:tr w:rsidR="00140BD2" w:rsidRPr="001F15E4" w:rsidTr="00B94530">
              <w:trPr>
                <w:trHeight w:val="253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14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21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3639C0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3639C0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5F6F11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F6F11">
                    <w:rPr>
                      <w:color w:val="FF0000"/>
                    </w:rPr>
                    <w:t>28</w:t>
                  </w:r>
                </w:p>
              </w:tc>
            </w:tr>
            <w:tr w:rsidR="00140BD2" w:rsidRPr="001F15E4" w:rsidTr="00B94530">
              <w:trPr>
                <w:trHeight w:val="276"/>
              </w:trPr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4B083" w:themeFill="accent2" w:themeFillTint="99"/>
                </w:tcPr>
                <w:p w:rsidR="00140BD2" w:rsidRPr="001F15E4" w:rsidRDefault="00140BD2" w:rsidP="005F6F11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FF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:rsidR="00140BD2" w:rsidRDefault="00140BD2" w:rsidP="008A6A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0BD2" w:rsidTr="00140BD2">
        <w:tc>
          <w:tcPr>
            <w:tcW w:w="9776" w:type="dxa"/>
          </w:tcPr>
          <w:tbl>
            <w:tblPr>
              <w:tblpPr w:leftFromText="180" w:rightFromText="180" w:vertAnchor="page" w:horzAnchor="margin" w:tblpY="1"/>
              <w:tblOverlap w:val="never"/>
              <w:tblW w:w="296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22"/>
              <w:gridCol w:w="419"/>
              <w:gridCol w:w="422"/>
              <w:gridCol w:w="419"/>
              <w:gridCol w:w="422"/>
              <w:gridCol w:w="419"/>
              <w:gridCol w:w="443"/>
            </w:tblGrid>
            <w:tr w:rsidR="00140BD2" w:rsidRPr="001F15E4" w:rsidTr="00140BD2">
              <w:trPr>
                <w:trHeight w:val="346"/>
              </w:trPr>
              <w:tc>
                <w:tcPr>
                  <w:tcW w:w="29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</w:rPr>
                    <w:t>SRPANJ</w:t>
                  </w:r>
                </w:p>
              </w:tc>
            </w:tr>
            <w:tr w:rsidR="00140BD2" w:rsidRPr="001F15E4" w:rsidTr="00A90EDA">
              <w:trPr>
                <w:trHeight w:hRule="exact" w:val="260"/>
              </w:trPr>
              <w:tc>
                <w:tcPr>
                  <w:tcW w:w="422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niutjednu"/>
                    <w:rPr>
                      <w:color w:val="FF0000"/>
                    </w:rPr>
                  </w:pPr>
                  <w:r w:rsidRPr="00A90EDA">
                    <w:rPr>
                      <w:lang w:val="hr-HR"/>
                    </w:rPr>
                    <w:t>N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42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7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14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21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28</w:t>
                  </w:r>
                </w:p>
              </w:tc>
            </w:tr>
            <w:tr w:rsidR="00140BD2" w:rsidRPr="001F15E4" w:rsidTr="00A90EDA">
              <w:trPr>
                <w:trHeight w:val="260"/>
              </w:trPr>
              <w:tc>
                <w:tcPr>
                  <w:tcW w:w="422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2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1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BDD6EE" w:themeFill="accent1" w:themeFillTint="66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42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1"/>
              <w:tblOverlap w:val="never"/>
              <w:tblW w:w="2676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79"/>
              <w:gridCol w:w="376"/>
              <w:gridCol w:w="379"/>
              <w:gridCol w:w="376"/>
              <w:gridCol w:w="379"/>
              <w:gridCol w:w="376"/>
              <w:gridCol w:w="411"/>
            </w:tblGrid>
            <w:tr w:rsidR="00140BD2" w:rsidRPr="001F15E4" w:rsidTr="00140BD2">
              <w:trPr>
                <w:trHeight w:val="367"/>
              </w:trPr>
              <w:tc>
                <w:tcPr>
                  <w:tcW w:w="2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0" w:type="dxa"/>
                  </w:tcMar>
                  <w:vAlign w:val="center"/>
                </w:tcPr>
                <w:p w:rsidR="00140BD2" w:rsidRPr="001F15E4" w:rsidRDefault="00140BD2" w:rsidP="00140BD2">
                  <w:pPr>
                    <w:pStyle w:val="Mjesec"/>
                    <w:rPr>
                      <w:sz w:val="22"/>
                      <w:szCs w:val="22"/>
                    </w:rPr>
                  </w:pPr>
                  <w:r w:rsidRPr="001F15E4">
                    <w:rPr>
                      <w:sz w:val="22"/>
                      <w:szCs w:val="22"/>
                      <w:lang w:val="hr-HR"/>
                    </w:rPr>
                    <w:t>KOLOVOZ</w:t>
                  </w:r>
                </w:p>
              </w:tc>
            </w:tr>
            <w:tr w:rsidR="00140BD2" w:rsidRPr="001F15E4" w:rsidTr="00A90EDA">
              <w:trPr>
                <w:trHeight w:hRule="exact" w:val="276"/>
              </w:trPr>
              <w:tc>
                <w:tcPr>
                  <w:tcW w:w="379" w:type="dxa"/>
                  <w:tcBorders>
                    <w:top w:val="nil"/>
                    <w:left w:val="single" w:sz="4" w:space="0" w:color="CCC0D9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U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Č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P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CCC0D9"/>
                    <w:right w:val="nil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niutjednu"/>
                  </w:pPr>
                  <w:r w:rsidRPr="001F15E4">
                    <w:rPr>
                      <w:lang w:val="hr-HR"/>
                    </w:rPr>
                    <w:t>S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single" w:sz="4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niutjednu"/>
                    <w:rPr>
                      <w:color w:val="FF0000"/>
                    </w:rPr>
                  </w:pPr>
                  <w:r w:rsidRPr="00A90EDA">
                    <w:rPr>
                      <w:color w:val="FF0000"/>
                      <w:lang w:val="hr-HR"/>
                    </w:rPr>
                    <w:t>N</w:t>
                  </w:r>
                </w:p>
              </w:tc>
            </w:tr>
            <w:tr w:rsidR="00140BD2" w:rsidRPr="001F15E4" w:rsidTr="00A90EDA">
              <w:trPr>
                <w:trHeight w:val="276"/>
              </w:trPr>
              <w:tc>
                <w:tcPr>
                  <w:tcW w:w="379" w:type="dxa"/>
                  <w:tcBorders>
                    <w:top w:val="single" w:sz="4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225B81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07" w:type="dxa"/>
                  <w:tcBorders>
                    <w:top w:val="single" w:sz="4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4</w:t>
                  </w:r>
                </w:p>
              </w:tc>
            </w:tr>
            <w:tr w:rsidR="00140BD2" w:rsidRPr="001F15E4" w:rsidTr="00A90EDA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5B12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B1236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0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11</w:t>
                  </w:r>
                </w:p>
              </w:tc>
            </w:tr>
            <w:tr w:rsidR="00140BD2" w:rsidRPr="001F15E4" w:rsidTr="00A90EDA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DB0650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2520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 w:rsidRPr="0025203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5B1236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5B1236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0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18</w:t>
                  </w:r>
                </w:p>
              </w:tc>
            </w:tr>
            <w:tr w:rsidR="00140BD2" w:rsidRPr="001F15E4" w:rsidTr="00A90EDA">
              <w:trPr>
                <w:trHeight w:val="276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0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  <w:r w:rsidRPr="00A90EDA">
                    <w:rPr>
                      <w:color w:val="FF0000"/>
                    </w:rPr>
                    <w:t>25</w:t>
                  </w:r>
                </w:p>
              </w:tc>
            </w:tr>
            <w:tr w:rsidR="00140BD2" w:rsidRPr="001F15E4" w:rsidTr="00A90EDA">
              <w:trPr>
                <w:trHeight w:val="63"/>
              </w:trPr>
              <w:tc>
                <w:tcPr>
                  <w:tcW w:w="379" w:type="dxa"/>
                  <w:tcBorders>
                    <w:top w:val="single" w:sz="6" w:space="0" w:color="CCC0D9"/>
                    <w:left w:val="single" w:sz="4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79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FFFF00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6" w:space="0" w:color="CCC0D9"/>
                  </w:tcBorders>
                  <w:shd w:val="clear" w:color="auto" w:fill="9CC2E5" w:themeFill="accent1" w:themeFillTint="99"/>
                  <w:vAlign w:val="center"/>
                </w:tcPr>
                <w:p w:rsidR="00140BD2" w:rsidRPr="001F15E4" w:rsidRDefault="00140BD2" w:rsidP="00140BD2">
                  <w:pPr>
                    <w:pStyle w:val="Datumi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07" w:type="dxa"/>
                  <w:tcBorders>
                    <w:top w:val="single" w:sz="6" w:space="0" w:color="CCC0D9"/>
                    <w:left w:val="single" w:sz="6" w:space="0" w:color="CCC0D9"/>
                    <w:bottom w:val="single" w:sz="6" w:space="0" w:color="CCC0D9"/>
                    <w:right w:val="single" w:sz="4" w:space="0" w:color="CCC0D9"/>
                  </w:tcBorders>
                  <w:shd w:val="clear" w:color="auto" w:fill="00B0F0"/>
                  <w:vAlign w:val="center"/>
                </w:tcPr>
                <w:p w:rsidR="00140BD2" w:rsidRPr="00A90EDA" w:rsidRDefault="00140BD2" w:rsidP="00140BD2">
                  <w:pPr>
                    <w:pStyle w:val="Datumi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</w:tr>
          </w:tbl>
          <w:p w:rsidR="00791B4A" w:rsidRDefault="00791B4A" w:rsidP="00791B4A">
            <w:pPr>
              <w:rPr>
                <w:sz w:val="24"/>
                <w:szCs w:val="24"/>
              </w:rPr>
            </w:pPr>
          </w:p>
          <w:p w:rsidR="00140BD2" w:rsidRDefault="002A17C8" w:rsidP="00791B4A">
            <w:pPr>
              <w:rPr>
                <w:sz w:val="24"/>
                <w:szCs w:val="24"/>
              </w:rPr>
            </w:pPr>
            <w:r w:rsidRPr="00791B4A">
              <w:rPr>
                <w:sz w:val="24"/>
                <w:szCs w:val="24"/>
              </w:rPr>
              <w:t>Upisi u školu</w:t>
            </w:r>
            <w:r w:rsidR="00791B4A">
              <w:rPr>
                <w:sz w:val="24"/>
                <w:szCs w:val="24"/>
              </w:rPr>
              <w:t xml:space="preserve"> </w:t>
            </w:r>
            <w:r w:rsidR="00791B4A" w:rsidRPr="00791B4A">
              <w:rPr>
                <w:sz w:val="24"/>
                <w:szCs w:val="24"/>
              </w:rPr>
              <w:t>12.6.2019. godine. Popravni ispiti 19.-23.8.2019.</w:t>
            </w:r>
          </w:p>
          <w:p w:rsidR="00791B4A" w:rsidRDefault="00791B4A" w:rsidP="00791B4A">
            <w:pPr>
              <w:rPr>
                <w:sz w:val="24"/>
                <w:szCs w:val="24"/>
              </w:rPr>
            </w:pPr>
          </w:p>
          <w:p w:rsidR="00791B4A" w:rsidRDefault="00791B4A" w:rsidP="0079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36 tjedana, 180 radnih d</w:t>
            </w:r>
            <w:r w:rsidR="00197449">
              <w:rPr>
                <w:sz w:val="24"/>
                <w:szCs w:val="24"/>
              </w:rPr>
              <w:t>ana, 2 nenastavna radna dana, 1</w:t>
            </w:r>
            <w:r>
              <w:rPr>
                <w:sz w:val="24"/>
                <w:szCs w:val="24"/>
              </w:rPr>
              <w:t>7</w:t>
            </w:r>
            <w:r w:rsidR="001974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nastavnih radnih dana.</w:t>
            </w:r>
          </w:p>
          <w:p w:rsidR="00791B4A" w:rsidRDefault="00791B4A" w:rsidP="00791B4A">
            <w:pPr>
              <w:rPr>
                <w:sz w:val="24"/>
                <w:szCs w:val="24"/>
              </w:rPr>
            </w:pPr>
          </w:p>
          <w:p w:rsidR="00B94530" w:rsidRPr="00B94530" w:rsidRDefault="00B94530" w:rsidP="00B94530">
            <w:pPr>
              <w:rPr>
                <w:color w:val="FF0000"/>
                <w:sz w:val="20"/>
                <w:szCs w:val="24"/>
              </w:rPr>
            </w:pPr>
            <w:r w:rsidRPr="00B94530">
              <w:rPr>
                <w:color w:val="FF0000"/>
                <w:sz w:val="20"/>
                <w:szCs w:val="24"/>
              </w:rPr>
              <w:t xml:space="preserve">  8.10. Dan nezavisnosti           26.12. Sveti Stjepan        21.4. Uskrs                                20.6. Tijelovo    </w:t>
            </w:r>
          </w:p>
          <w:p w:rsidR="00B94530" w:rsidRPr="00B94530" w:rsidRDefault="00B94530" w:rsidP="00B94530">
            <w:pPr>
              <w:rPr>
                <w:color w:val="FF0000"/>
                <w:sz w:val="20"/>
                <w:szCs w:val="24"/>
              </w:rPr>
            </w:pPr>
            <w:r w:rsidRPr="00B94530">
              <w:rPr>
                <w:color w:val="FF0000"/>
                <w:sz w:val="20"/>
                <w:szCs w:val="24"/>
              </w:rPr>
              <w:t xml:space="preserve">  1.11. Svi sveti   </w:t>
            </w:r>
            <w:r w:rsidRPr="00B94530">
              <w:rPr>
                <w:color w:val="FF0000"/>
                <w:sz w:val="20"/>
                <w:szCs w:val="24"/>
              </w:rPr>
              <w:tab/>
            </w:r>
            <w:r w:rsidRPr="00B94530">
              <w:rPr>
                <w:color w:val="FF0000"/>
                <w:sz w:val="20"/>
                <w:szCs w:val="24"/>
              </w:rPr>
              <w:tab/>
              <w:t xml:space="preserve">         1.1. Nova godina          22.4. Uskrsni ponedjeljak       22.6. Dan antifašističke borbe</w:t>
            </w:r>
          </w:p>
          <w:p w:rsidR="00B94530" w:rsidRPr="005127FB" w:rsidRDefault="00B94530" w:rsidP="00B94530">
            <w:pPr>
              <w:rPr>
                <w:color w:val="FF0000"/>
                <w:sz w:val="20"/>
                <w:szCs w:val="24"/>
              </w:rPr>
            </w:pPr>
            <w:r w:rsidRPr="00B94530">
              <w:rPr>
                <w:color w:val="FF0000"/>
                <w:sz w:val="20"/>
                <w:szCs w:val="24"/>
              </w:rPr>
              <w:t xml:space="preserve">  25.12. Božić</w:t>
            </w:r>
            <w:r w:rsidRPr="00B94530">
              <w:rPr>
                <w:color w:val="FF0000"/>
                <w:sz w:val="20"/>
                <w:szCs w:val="24"/>
              </w:rPr>
              <w:tab/>
            </w:r>
            <w:r w:rsidRPr="00B94530">
              <w:rPr>
                <w:color w:val="FF0000"/>
                <w:sz w:val="20"/>
                <w:szCs w:val="24"/>
              </w:rPr>
              <w:tab/>
              <w:t xml:space="preserve">         6.1. Sveta tri kralja       1.5. Praznik rada                      25.6. Dan državnosti</w:t>
            </w:r>
          </w:p>
          <w:p w:rsidR="00B94530" w:rsidRDefault="00B94530" w:rsidP="00B94530">
            <w:pPr>
              <w:rPr>
                <w:b/>
                <w:sz w:val="24"/>
                <w:szCs w:val="24"/>
              </w:rPr>
            </w:pPr>
          </w:p>
        </w:tc>
      </w:tr>
      <w:tr w:rsidR="00197449" w:rsidTr="00140BD2">
        <w:tc>
          <w:tcPr>
            <w:tcW w:w="9776" w:type="dxa"/>
          </w:tcPr>
          <w:p w:rsidR="00197449" w:rsidRPr="001F15E4" w:rsidRDefault="00197449" w:rsidP="005127FB">
            <w:pPr>
              <w:pStyle w:val="Mjesec"/>
              <w:jc w:val="left"/>
              <w:rPr>
                <w:sz w:val="22"/>
                <w:szCs w:val="22"/>
              </w:rPr>
            </w:pPr>
          </w:p>
        </w:tc>
      </w:tr>
      <w:tr w:rsidR="00197449" w:rsidTr="00140BD2">
        <w:tc>
          <w:tcPr>
            <w:tcW w:w="9776" w:type="dxa"/>
          </w:tcPr>
          <w:p w:rsidR="00197449" w:rsidRPr="001F15E4" w:rsidRDefault="00197449" w:rsidP="005127FB">
            <w:pPr>
              <w:pStyle w:val="Mjesec"/>
              <w:jc w:val="left"/>
              <w:rPr>
                <w:sz w:val="22"/>
                <w:szCs w:val="22"/>
              </w:rPr>
            </w:pPr>
          </w:p>
        </w:tc>
      </w:tr>
    </w:tbl>
    <w:p w:rsidR="00140BD2" w:rsidRPr="008A6A3C" w:rsidRDefault="00140BD2" w:rsidP="005127FB">
      <w:pPr>
        <w:rPr>
          <w:b/>
          <w:sz w:val="24"/>
          <w:szCs w:val="24"/>
        </w:rPr>
      </w:pPr>
      <w:bookmarkStart w:id="0" w:name="_GoBack"/>
      <w:bookmarkEnd w:id="0"/>
    </w:p>
    <w:sectPr w:rsidR="00140BD2" w:rsidRPr="008A6A3C" w:rsidSect="005127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A4"/>
    <w:multiLevelType w:val="hybridMultilevel"/>
    <w:tmpl w:val="321A7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48A8"/>
    <w:multiLevelType w:val="hybridMultilevel"/>
    <w:tmpl w:val="811811E4"/>
    <w:lvl w:ilvl="0" w:tplc="DB1A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C"/>
    <w:rsid w:val="00101A64"/>
    <w:rsid w:val="00140BD2"/>
    <w:rsid w:val="00197449"/>
    <w:rsid w:val="001E012E"/>
    <w:rsid w:val="002A17C8"/>
    <w:rsid w:val="0050362E"/>
    <w:rsid w:val="005127FB"/>
    <w:rsid w:val="005F6F11"/>
    <w:rsid w:val="00746C0F"/>
    <w:rsid w:val="00791B4A"/>
    <w:rsid w:val="008A6A3C"/>
    <w:rsid w:val="009230F2"/>
    <w:rsid w:val="00A655B0"/>
    <w:rsid w:val="00A90EDA"/>
    <w:rsid w:val="00B94530"/>
    <w:rsid w:val="00BD4268"/>
    <w:rsid w:val="00D84DCA"/>
    <w:rsid w:val="00E0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">
    <w:name w:val="Mjesec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color w:val="FFFFFF"/>
      <w:sz w:val="18"/>
      <w:szCs w:val="16"/>
      <w:lang w:val="en-US"/>
    </w:rPr>
  </w:style>
  <w:style w:type="paragraph" w:customStyle="1" w:styleId="Daniutjednu">
    <w:name w:val="Dani u tjednu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sz w:val="13"/>
      <w:szCs w:val="16"/>
      <w:lang w:val="en-US"/>
    </w:rPr>
  </w:style>
  <w:style w:type="paragraph" w:customStyle="1" w:styleId="Datumi">
    <w:name w:val="Datumi"/>
    <w:basedOn w:val="Normal"/>
    <w:rsid w:val="008A6A3C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 w:cs="Times New Roman"/>
      <w:sz w:val="1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D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esec">
    <w:name w:val="Mjesec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color w:val="FFFFFF"/>
      <w:sz w:val="18"/>
      <w:szCs w:val="16"/>
      <w:lang w:val="en-US"/>
    </w:rPr>
  </w:style>
  <w:style w:type="paragraph" w:customStyle="1" w:styleId="Daniutjednu">
    <w:name w:val="Dani u tjednu"/>
    <w:basedOn w:val="Normal"/>
    <w:rsid w:val="008A6A3C"/>
    <w:pPr>
      <w:spacing w:after="0" w:line="240" w:lineRule="auto"/>
      <w:jc w:val="center"/>
    </w:pPr>
    <w:rPr>
      <w:rFonts w:ascii="Cambria" w:eastAsia="Times New Roman" w:hAnsi="Cambria" w:cs="Times New Roman"/>
      <w:b/>
      <w:sz w:val="13"/>
      <w:szCs w:val="16"/>
      <w:lang w:val="en-US"/>
    </w:rPr>
  </w:style>
  <w:style w:type="paragraph" w:customStyle="1" w:styleId="Datumi">
    <w:name w:val="Datumi"/>
    <w:basedOn w:val="Normal"/>
    <w:rsid w:val="008A6A3C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 w:cs="Times New Roman"/>
      <w:sz w:val="1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D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4</cp:revision>
  <cp:lastPrinted>2018-08-23T08:38:00Z</cp:lastPrinted>
  <dcterms:created xsi:type="dcterms:W3CDTF">2018-08-28T07:16:00Z</dcterms:created>
  <dcterms:modified xsi:type="dcterms:W3CDTF">2018-10-30T11:45:00Z</dcterms:modified>
</cp:coreProperties>
</file>