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F9B8" w14:textId="2E66DE06" w:rsidR="001B5B45" w:rsidRPr="00CE712B" w:rsidRDefault="001B5B45">
      <w:pPr>
        <w:rPr>
          <w:rFonts w:ascii="Source Sans Pro" w:hAnsi="Source Sans Pro"/>
        </w:rPr>
      </w:pPr>
      <w:bookmarkStart w:id="0" w:name="_GoBack"/>
      <w:bookmarkEnd w:id="0"/>
    </w:p>
    <w:p w14:paraId="3B6053E3" w14:textId="77777777" w:rsidR="00E06D76" w:rsidRPr="00CE712B" w:rsidRDefault="00E06D76">
      <w:pPr>
        <w:rPr>
          <w:rFonts w:ascii="Source Sans Pro" w:hAnsi="Source Sans Pro"/>
        </w:rPr>
      </w:pPr>
    </w:p>
    <w:p w14:paraId="673EDA61" w14:textId="17C33159" w:rsidR="00331BE1" w:rsidRPr="00CE712B" w:rsidRDefault="00CF0AF0" w:rsidP="00CF0AF0">
      <w:pPr>
        <w:shd w:val="clear" w:color="auto" w:fill="D9D9D9" w:themeFill="background1" w:themeFillShade="D9"/>
        <w:spacing w:after="0"/>
        <w:jc w:val="center"/>
        <w:rPr>
          <w:rFonts w:ascii="Source Sans Pro" w:hAnsi="Source Sans Pro"/>
          <w:b/>
          <w:sz w:val="24"/>
          <w:szCs w:val="24"/>
        </w:rPr>
      </w:pPr>
      <w:r w:rsidRPr="00CE712B">
        <w:rPr>
          <w:rFonts w:ascii="Source Sans Pro" w:hAnsi="Source Sans Pro"/>
          <w:b/>
          <w:sz w:val="24"/>
          <w:szCs w:val="24"/>
        </w:rPr>
        <w:t>PRIJEDLOG VIJESTI ZA OBJAVU NA MREŽNIM STRANICAMA</w:t>
      </w:r>
    </w:p>
    <w:p w14:paraId="49932B01" w14:textId="77777777" w:rsidR="00CF0AF0" w:rsidRPr="00CE712B" w:rsidRDefault="00CF0AF0" w:rsidP="00331BE1">
      <w:pPr>
        <w:spacing w:after="0"/>
        <w:rPr>
          <w:rFonts w:ascii="Source Sans Pro" w:hAnsi="Source Sans Pro"/>
          <w:sz w:val="24"/>
          <w:szCs w:val="24"/>
        </w:rPr>
      </w:pPr>
    </w:p>
    <w:p w14:paraId="75A4F9D5" w14:textId="77777777" w:rsidR="002A4992" w:rsidRDefault="002A4992" w:rsidP="00CF0AF0">
      <w:pPr>
        <w:spacing w:after="0"/>
        <w:jc w:val="center"/>
        <w:rPr>
          <w:rFonts w:ascii="Source Sans Pro" w:hAnsi="Source Sans Pro"/>
          <w:b/>
          <w:sz w:val="32"/>
          <w:szCs w:val="24"/>
        </w:rPr>
      </w:pPr>
    </w:p>
    <w:p w14:paraId="6DE91E66" w14:textId="3CE9EFE5" w:rsidR="0065578C" w:rsidRPr="00CE712B" w:rsidRDefault="00CF0AF0" w:rsidP="00CF0AF0">
      <w:pPr>
        <w:spacing w:after="0"/>
        <w:jc w:val="center"/>
        <w:rPr>
          <w:rFonts w:ascii="Source Sans Pro" w:hAnsi="Source Sans Pro"/>
          <w:b/>
          <w:sz w:val="32"/>
          <w:szCs w:val="24"/>
        </w:rPr>
      </w:pPr>
      <w:r w:rsidRPr="00CE712B">
        <w:rPr>
          <w:rFonts w:ascii="Source Sans Pro" w:hAnsi="Source Sans Pro"/>
          <w:b/>
          <w:sz w:val="32"/>
          <w:szCs w:val="24"/>
        </w:rPr>
        <w:t>Noć istraživača u Rijeci u petak 30. rujna</w:t>
      </w:r>
    </w:p>
    <w:p w14:paraId="24F39BDF" w14:textId="7490B127" w:rsidR="00CF0AF0" w:rsidRPr="00CE712B" w:rsidRDefault="00CF0AF0" w:rsidP="00CF0AF0">
      <w:pPr>
        <w:spacing w:after="0"/>
        <w:jc w:val="center"/>
        <w:rPr>
          <w:rFonts w:ascii="Source Sans Pro" w:hAnsi="Source Sans Pro"/>
          <w:b/>
          <w:sz w:val="32"/>
          <w:szCs w:val="24"/>
        </w:rPr>
      </w:pPr>
      <w:r w:rsidRPr="00CE712B">
        <w:rPr>
          <w:rFonts w:ascii="Source Sans Pro" w:hAnsi="Source Sans Pro"/>
          <w:b/>
          <w:sz w:val="32"/>
          <w:szCs w:val="24"/>
        </w:rPr>
        <w:t xml:space="preserve"> – poziv na sudjelovanje</w:t>
      </w:r>
    </w:p>
    <w:p w14:paraId="556421F1" w14:textId="77777777" w:rsidR="00CF0AF0" w:rsidRPr="00CE712B" w:rsidRDefault="00CF0AF0" w:rsidP="00331BE1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2FDE0C75" w14:textId="77777777" w:rsidR="0065578C" w:rsidRPr="00CE712B" w:rsidRDefault="0065578C" w:rsidP="00E06D76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7EAD3D1D" w14:textId="07CBC8AB" w:rsidR="00E06D76" w:rsidRPr="00CE712B" w:rsidRDefault="00331BE1" w:rsidP="0065578C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CE712B">
        <w:rPr>
          <w:rFonts w:ascii="Source Sans Pro" w:hAnsi="Source Sans Pro"/>
          <w:sz w:val="24"/>
          <w:szCs w:val="24"/>
        </w:rPr>
        <w:t>Noć istraživača vraća se u Rijeku, po prvi put nakon 2019. godine, u okviru europskog projekta BLUE-CONNECT</w:t>
      </w:r>
      <w:r w:rsidR="00E06D76" w:rsidRPr="00CE712B">
        <w:rPr>
          <w:rFonts w:ascii="Source Sans Pro" w:hAnsi="Source Sans Pro"/>
          <w:sz w:val="24"/>
          <w:szCs w:val="24"/>
        </w:rPr>
        <w:t xml:space="preserve"> u koji je uključeno riječko Sveučilište, a koji je financiran sredstvima programa Obzor Europa</w:t>
      </w:r>
      <w:r w:rsidRPr="00CE712B">
        <w:rPr>
          <w:rFonts w:ascii="Source Sans Pro" w:hAnsi="Source Sans Pro"/>
          <w:sz w:val="24"/>
          <w:szCs w:val="24"/>
        </w:rPr>
        <w:t>.</w:t>
      </w:r>
      <w:r w:rsidR="00CF0AF0" w:rsidRPr="00CE712B">
        <w:rPr>
          <w:rFonts w:ascii="Source Sans Pro" w:hAnsi="Source Sans Pro"/>
          <w:sz w:val="24"/>
          <w:szCs w:val="24"/>
        </w:rPr>
        <w:t xml:space="preserve"> </w:t>
      </w:r>
    </w:p>
    <w:p w14:paraId="6001BF19" w14:textId="77777777" w:rsidR="00E06D76" w:rsidRPr="00CE712B" w:rsidRDefault="00E06D76" w:rsidP="00E06D76">
      <w:pPr>
        <w:spacing w:after="0"/>
        <w:jc w:val="both"/>
        <w:rPr>
          <w:rFonts w:ascii="Source Sans Pro" w:hAnsi="Source Sans Pro"/>
          <w:b/>
          <w:sz w:val="24"/>
          <w:szCs w:val="24"/>
        </w:rPr>
      </w:pPr>
    </w:p>
    <w:p w14:paraId="3B92E983" w14:textId="3E0CFA0C" w:rsidR="00CF0AF0" w:rsidRPr="00CE712B" w:rsidRDefault="00CF0AF0" w:rsidP="0065578C">
      <w:pPr>
        <w:spacing w:after="0"/>
        <w:jc w:val="both"/>
        <w:rPr>
          <w:rFonts w:ascii="Source Sans Pro" w:hAnsi="Source Sans Pro"/>
          <w:b/>
          <w:sz w:val="24"/>
          <w:szCs w:val="24"/>
        </w:rPr>
      </w:pPr>
      <w:r w:rsidRPr="00CE712B">
        <w:rPr>
          <w:rFonts w:ascii="Source Sans Pro" w:hAnsi="Source Sans Pro"/>
          <w:b/>
          <w:sz w:val="24"/>
          <w:szCs w:val="24"/>
        </w:rPr>
        <w:t>Noć istraživača održat će se u petak, 30. rujna, od 17 do 22 sata, u Exportdrvu na riječkoj Delti.  </w:t>
      </w:r>
    </w:p>
    <w:p w14:paraId="6E4C93A5" w14:textId="77777777" w:rsidR="00CF0AF0" w:rsidRPr="00CE712B" w:rsidRDefault="00CF0AF0" w:rsidP="00331BE1">
      <w:pPr>
        <w:spacing w:after="0"/>
        <w:jc w:val="both"/>
        <w:rPr>
          <w:rFonts w:ascii="Source Sans Pro" w:hAnsi="Source Sans Pro"/>
          <w:b/>
          <w:sz w:val="24"/>
          <w:szCs w:val="24"/>
        </w:rPr>
      </w:pPr>
    </w:p>
    <w:p w14:paraId="54F477AF" w14:textId="0AC924AB" w:rsidR="00331BE1" w:rsidRPr="00CE712B" w:rsidRDefault="00331BE1" w:rsidP="0065578C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CE712B">
        <w:rPr>
          <w:rFonts w:ascii="Source Sans Pro" w:hAnsi="Source Sans Pro"/>
          <w:sz w:val="24"/>
          <w:szCs w:val="24"/>
        </w:rPr>
        <w:t>Europska noć istraživača tradicionalno se održava zadnji vikend u mjesecu rujnu, a osim u Rijeci, ove se godine istodobno održava u još četiri hrvatska grada: Puli, Zadru, Splitu i Dubrovniku, ali i u brojnim drugim europskim gradovima.</w:t>
      </w:r>
    </w:p>
    <w:p w14:paraId="639BE462" w14:textId="77777777" w:rsidR="00CF0AF0" w:rsidRPr="00CE712B" w:rsidRDefault="00CF0AF0" w:rsidP="00331BE1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65A195C8" w14:textId="3CB4AA8A" w:rsidR="000738B3" w:rsidRPr="00CE712B" w:rsidRDefault="00331BE1" w:rsidP="0065578C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CE712B">
        <w:rPr>
          <w:rFonts w:ascii="Source Sans Pro" w:hAnsi="Source Sans Pro"/>
          <w:sz w:val="24"/>
          <w:szCs w:val="24"/>
        </w:rPr>
        <w:t xml:space="preserve">Cilj Noć istraživača jest </w:t>
      </w:r>
      <w:r w:rsidR="00CF0AF0" w:rsidRPr="00CE712B">
        <w:rPr>
          <w:rFonts w:ascii="Source Sans Pro" w:hAnsi="Source Sans Pro"/>
          <w:sz w:val="24"/>
          <w:szCs w:val="24"/>
        </w:rPr>
        <w:t xml:space="preserve">na jednostavan i razigrani način </w:t>
      </w:r>
      <w:r w:rsidRPr="00CE712B">
        <w:rPr>
          <w:rFonts w:ascii="Source Sans Pro" w:hAnsi="Source Sans Pro"/>
          <w:sz w:val="24"/>
          <w:szCs w:val="24"/>
        </w:rPr>
        <w:t>približiti znanost</w:t>
      </w:r>
      <w:r w:rsidR="00CF0AF0" w:rsidRPr="00CE712B">
        <w:rPr>
          <w:rFonts w:ascii="Source Sans Pro" w:hAnsi="Source Sans Pro"/>
          <w:sz w:val="24"/>
          <w:szCs w:val="24"/>
        </w:rPr>
        <w:t xml:space="preserve"> djeci i </w:t>
      </w:r>
      <w:r w:rsidRPr="00CE712B">
        <w:rPr>
          <w:rFonts w:ascii="Source Sans Pro" w:hAnsi="Source Sans Pro"/>
          <w:sz w:val="24"/>
          <w:szCs w:val="24"/>
        </w:rPr>
        <w:t>mladima te omogućiti svima da na jednu večer</w:t>
      </w:r>
      <w:r w:rsidR="0065578C" w:rsidRPr="00CE712B">
        <w:rPr>
          <w:rFonts w:ascii="Source Sans Pro" w:hAnsi="Source Sans Pro"/>
          <w:sz w:val="24"/>
          <w:szCs w:val="24"/>
        </w:rPr>
        <w:t xml:space="preserve"> </w:t>
      </w:r>
      <w:r w:rsidRPr="00CE712B">
        <w:rPr>
          <w:rFonts w:ascii="Source Sans Pro" w:hAnsi="Source Sans Pro"/>
          <w:sz w:val="24"/>
          <w:szCs w:val="24"/>
        </w:rPr>
        <w:t>postanu znanstvenici i istraživači, što je izraženo i projektnim sloganom: Ja istražujem!</w:t>
      </w:r>
    </w:p>
    <w:p w14:paraId="125F2FC4" w14:textId="77777777" w:rsidR="00CF0AF0" w:rsidRPr="00CE712B" w:rsidRDefault="00CF0AF0" w:rsidP="00E06D76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CE712B">
        <w:rPr>
          <w:rFonts w:ascii="Source Sans Pro" w:hAnsi="Source Sans Pro"/>
          <w:sz w:val="24"/>
          <w:szCs w:val="24"/>
        </w:rPr>
        <w:t> </w:t>
      </w:r>
    </w:p>
    <w:p w14:paraId="7E3F16B6" w14:textId="5A32430F" w:rsidR="00CF0AF0" w:rsidRPr="00CE712B" w:rsidRDefault="00CF0AF0" w:rsidP="00E06D76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CE712B">
        <w:rPr>
          <w:rFonts w:ascii="Source Sans Pro" w:hAnsi="Source Sans Pro"/>
          <w:sz w:val="24"/>
          <w:szCs w:val="24"/>
        </w:rPr>
        <w:t>Istraživači riječkog Sveučilišta postavit će niz punktova, odnosno znanstvenih postaja s interaktivnim sadržajem namijenjenim ponajprije mlađoj populaciji, školskog uzrasta</w:t>
      </w:r>
      <w:r w:rsidR="00E06D76" w:rsidRPr="00CE712B">
        <w:rPr>
          <w:rFonts w:ascii="Source Sans Pro" w:hAnsi="Source Sans Pro"/>
          <w:sz w:val="24"/>
          <w:szCs w:val="24"/>
        </w:rPr>
        <w:t>, ali i svim zainteresiranima</w:t>
      </w:r>
      <w:r w:rsidRPr="00CE712B">
        <w:rPr>
          <w:rFonts w:ascii="Source Sans Pro" w:hAnsi="Source Sans Pro"/>
          <w:sz w:val="24"/>
          <w:szCs w:val="24"/>
        </w:rPr>
        <w:t xml:space="preserve">. </w:t>
      </w:r>
      <w:r w:rsidR="00E06D76" w:rsidRPr="00CE712B">
        <w:rPr>
          <w:rFonts w:ascii="Source Sans Pro" w:hAnsi="Source Sans Pro"/>
          <w:sz w:val="24"/>
          <w:szCs w:val="24"/>
        </w:rPr>
        <w:t>Program</w:t>
      </w:r>
      <w:r w:rsidRPr="00CE712B">
        <w:rPr>
          <w:rFonts w:ascii="Source Sans Pro" w:hAnsi="Source Sans Pro"/>
          <w:sz w:val="24"/>
          <w:szCs w:val="24"/>
        </w:rPr>
        <w:t xml:space="preserve"> Noći istraživača omogućit će široj javnosti, a osobito djeci</w:t>
      </w:r>
      <w:r w:rsidR="00E06D76" w:rsidRPr="00CE712B">
        <w:rPr>
          <w:rFonts w:ascii="Source Sans Pro" w:hAnsi="Source Sans Pro"/>
          <w:sz w:val="24"/>
          <w:szCs w:val="24"/>
        </w:rPr>
        <w:t xml:space="preserve"> i mladima</w:t>
      </w:r>
      <w:r w:rsidRPr="00CE712B">
        <w:rPr>
          <w:rFonts w:ascii="Source Sans Pro" w:hAnsi="Source Sans Pro"/>
          <w:sz w:val="24"/>
          <w:szCs w:val="24"/>
        </w:rPr>
        <w:t xml:space="preserve">, </w:t>
      </w:r>
      <w:r w:rsidR="0065578C" w:rsidRPr="00CE712B">
        <w:rPr>
          <w:rFonts w:ascii="Source Sans Pro" w:hAnsi="Source Sans Pro"/>
          <w:sz w:val="24"/>
          <w:szCs w:val="24"/>
        </w:rPr>
        <w:t xml:space="preserve">ne samo promatranje već i </w:t>
      </w:r>
      <w:r w:rsidR="00E06D76" w:rsidRPr="00CE712B">
        <w:rPr>
          <w:rFonts w:ascii="Source Sans Pro" w:hAnsi="Source Sans Pro"/>
          <w:sz w:val="24"/>
          <w:szCs w:val="24"/>
        </w:rPr>
        <w:t xml:space="preserve">aktivno </w:t>
      </w:r>
      <w:r w:rsidRPr="00CE712B">
        <w:rPr>
          <w:rFonts w:ascii="Source Sans Pro" w:hAnsi="Source Sans Pro"/>
          <w:sz w:val="24"/>
          <w:szCs w:val="24"/>
        </w:rPr>
        <w:t>sudjelovanje</w:t>
      </w:r>
      <w:r w:rsidR="0065578C" w:rsidRPr="00CE712B">
        <w:rPr>
          <w:rFonts w:ascii="Source Sans Pro" w:hAnsi="Source Sans Pro"/>
          <w:sz w:val="24"/>
          <w:szCs w:val="24"/>
        </w:rPr>
        <w:t>,</w:t>
      </w:r>
      <w:r w:rsidRPr="00CE712B">
        <w:rPr>
          <w:rFonts w:ascii="Source Sans Pro" w:hAnsi="Source Sans Pro"/>
          <w:sz w:val="24"/>
          <w:szCs w:val="24"/>
        </w:rPr>
        <w:t xml:space="preserve"> kako bi se potaknula njihova radoznalost i interes za istraživanje i znanost. </w:t>
      </w:r>
    </w:p>
    <w:p w14:paraId="75BCA333" w14:textId="77777777" w:rsidR="00E06D76" w:rsidRPr="00CE712B" w:rsidRDefault="00E06D76" w:rsidP="00E06D76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619ECEC8" w14:textId="6F3FFE42" w:rsidR="00E06D76" w:rsidRPr="00CE712B" w:rsidRDefault="00E06D76" w:rsidP="00E06D76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CE712B">
        <w:rPr>
          <w:rFonts w:ascii="Source Sans Pro" w:hAnsi="Source Sans Pro"/>
          <w:sz w:val="24"/>
          <w:szCs w:val="24"/>
        </w:rPr>
        <w:t xml:space="preserve">Pozivamo roditelje, </w:t>
      </w:r>
      <w:r w:rsidR="00C87C99">
        <w:rPr>
          <w:rFonts w:ascii="Source Sans Pro" w:hAnsi="Source Sans Pro"/>
          <w:sz w:val="24"/>
          <w:szCs w:val="24"/>
        </w:rPr>
        <w:t>none i noniće</w:t>
      </w:r>
      <w:r w:rsidRPr="00CE712B">
        <w:rPr>
          <w:rFonts w:ascii="Source Sans Pro" w:hAnsi="Source Sans Pro"/>
          <w:sz w:val="24"/>
          <w:szCs w:val="24"/>
        </w:rPr>
        <w:t>, djecu i mlade, da posjete ovogodišnju Noć istraživača. Manifestacija je otvorena za sve dobne skupine, a ulaz se ne naplaćuje.</w:t>
      </w:r>
    </w:p>
    <w:p w14:paraId="384549C5" w14:textId="0B685575" w:rsidR="00CF0AF0" w:rsidRPr="00CE712B" w:rsidRDefault="00E06D76" w:rsidP="00E06D76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CE712B">
        <w:rPr>
          <w:rFonts w:ascii="Source Sans Pro" w:hAnsi="Source Sans Pro"/>
          <w:sz w:val="24"/>
          <w:szCs w:val="24"/>
        </w:rPr>
        <w:t xml:space="preserve"> </w:t>
      </w:r>
    </w:p>
    <w:sectPr w:rsidR="00CF0AF0" w:rsidRPr="00CE71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13BED" w14:textId="77777777" w:rsidR="00BE2540" w:rsidRDefault="00BE2540" w:rsidP="00781E26">
      <w:pPr>
        <w:spacing w:after="0" w:line="240" w:lineRule="auto"/>
      </w:pPr>
      <w:r>
        <w:separator/>
      </w:r>
    </w:p>
  </w:endnote>
  <w:endnote w:type="continuationSeparator" w:id="0">
    <w:p w14:paraId="6160AEE3" w14:textId="77777777" w:rsidR="00BE2540" w:rsidRDefault="00BE2540" w:rsidP="007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FD9E6" w14:textId="77777777" w:rsidR="00BE2540" w:rsidRDefault="00BE2540" w:rsidP="00781E26">
      <w:pPr>
        <w:spacing w:after="0" w:line="240" w:lineRule="auto"/>
      </w:pPr>
      <w:r>
        <w:separator/>
      </w:r>
    </w:p>
  </w:footnote>
  <w:footnote w:type="continuationSeparator" w:id="0">
    <w:p w14:paraId="7AA4C8A0" w14:textId="77777777" w:rsidR="00BE2540" w:rsidRDefault="00BE2540" w:rsidP="007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56610" w14:textId="77777777" w:rsidR="00781E26" w:rsidRDefault="00781E26">
    <w:pPr>
      <w:pStyle w:val="Zaglavlje"/>
    </w:pPr>
    <w:r w:rsidRPr="00781E2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932EAD7" wp14:editId="5167E650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3362325" cy="283197"/>
          <wp:effectExtent l="0" t="0" r="0" b="317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ij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28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E26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9FB6B59" wp14:editId="5D51F877">
          <wp:simplePos x="0" y="0"/>
          <wp:positionH relativeFrom="column">
            <wp:posOffset>1471930</wp:posOffset>
          </wp:positionH>
          <wp:positionV relativeFrom="paragraph">
            <wp:posOffset>64770</wp:posOffset>
          </wp:positionV>
          <wp:extent cx="642729" cy="372485"/>
          <wp:effectExtent l="0" t="0" r="508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e_curi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729" cy="37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E26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CB5E3D8" wp14:editId="58F29D8C">
          <wp:simplePos x="0" y="0"/>
          <wp:positionH relativeFrom="margin">
            <wp:posOffset>-4445</wp:posOffset>
          </wp:positionH>
          <wp:positionV relativeFrom="paragraph">
            <wp:posOffset>86360</wp:posOffset>
          </wp:positionV>
          <wp:extent cx="1380490" cy="34607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1E5"/>
    <w:multiLevelType w:val="hybridMultilevel"/>
    <w:tmpl w:val="8676D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646"/>
    <w:multiLevelType w:val="hybridMultilevel"/>
    <w:tmpl w:val="E4CC1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6"/>
    <w:rsid w:val="000738B3"/>
    <w:rsid w:val="00126366"/>
    <w:rsid w:val="001B5B45"/>
    <w:rsid w:val="00201370"/>
    <w:rsid w:val="002A4992"/>
    <w:rsid w:val="002B3271"/>
    <w:rsid w:val="00331BE1"/>
    <w:rsid w:val="0065578C"/>
    <w:rsid w:val="00781E26"/>
    <w:rsid w:val="00A9134C"/>
    <w:rsid w:val="00B552D8"/>
    <w:rsid w:val="00BE2540"/>
    <w:rsid w:val="00C5292B"/>
    <w:rsid w:val="00C87C99"/>
    <w:rsid w:val="00CE712B"/>
    <w:rsid w:val="00CF0AF0"/>
    <w:rsid w:val="00D217F2"/>
    <w:rsid w:val="00E06D76"/>
    <w:rsid w:val="00E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7CD1"/>
  <w15:chartTrackingRefBased/>
  <w15:docId w15:val="{D5B1A838-28C2-433D-8FB3-E47A767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E26"/>
  </w:style>
  <w:style w:type="paragraph" w:styleId="Podnoje">
    <w:name w:val="footer"/>
    <w:basedOn w:val="Normal"/>
    <w:link w:val="PodnojeChar"/>
    <w:uiPriority w:val="99"/>
    <w:unhideWhenUsed/>
    <w:rsid w:val="0078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E26"/>
  </w:style>
  <w:style w:type="paragraph" w:styleId="Odlomakpopisa">
    <w:name w:val="List Paragraph"/>
    <w:basedOn w:val="Normal"/>
    <w:uiPriority w:val="34"/>
    <w:qFormat/>
    <w:rsid w:val="000738B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0A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0A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F0AF0"/>
  </w:style>
  <w:style w:type="character" w:customStyle="1" w:styleId="spellingerror">
    <w:name w:val="spellingerror"/>
    <w:basedOn w:val="Zadanifontodlomka"/>
    <w:rsid w:val="00CF0AF0"/>
  </w:style>
  <w:style w:type="character" w:customStyle="1" w:styleId="eop">
    <w:name w:val="eop"/>
    <w:basedOn w:val="Zadanifontodlomka"/>
    <w:rsid w:val="00CF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36A377103B848AE3DE565E853279A" ma:contentTypeVersion="13" ma:contentTypeDescription="Stvaranje novog dokumenta." ma:contentTypeScope="" ma:versionID="fe918a72fce85e846160a2b189670d91">
  <xsd:schema xmlns:xsd="http://www.w3.org/2001/XMLSchema" xmlns:xs="http://www.w3.org/2001/XMLSchema" xmlns:p="http://schemas.microsoft.com/office/2006/metadata/properties" xmlns:ns2="1557c864-e97d-4bdf-89f8-6270b025ccd0" xmlns:ns3="061a7719-c35c-4258-8644-a23a394447df" targetNamespace="http://schemas.microsoft.com/office/2006/metadata/properties" ma:root="true" ma:fieldsID="2c32d26e31d02fe013b96a676682284a" ns2:_="" ns3:_="">
    <xsd:import namespace="1557c864-e97d-4bdf-89f8-6270b025ccd0"/>
    <xsd:import namespace="061a7719-c35c-4258-8644-a23a39444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c864-e97d-4bdf-89f8-6270b025c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a7719-c35c-4258-8644-a23a39444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18E8D-5587-4EAB-8E38-3BC581EC9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7c864-e97d-4bdf-89f8-6270b025ccd0"/>
    <ds:schemaRef ds:uri="061a7719-c35c-4258-8644-a23a39444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1D143-2512-4F97-93B4-11439D076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0AFD0-5994-4847-AC46-EB50C9AFD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Perinić</dc:creator>
  <cp:keywords/>
  <dc:description/>
  <cp:lastModifiedBy>SILVANA Šebalj-Mačkić</cp:lastModifiedBy>
  <cp:revision>2</cp:revision>
  <dcterms:created xsi:type="dcterms:W3CDTF">2022-09-23T05:37:00Z</dcterms:created>
  <dcterms:modified xsi:type="dcterms:W3CDTF">2022-09-23T05:37:00Z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0x01010074036A377103B848AE3DE565E853279A</vt:lpwstr>
  </property>
</Properties>
</file>