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6E" w:rsidRPr="00855946" w:rsidRDefault="00A2420E">
      <w:pPr>
        <w:rPr>
          <w:b/>
        </w:rPr>
      </w:pPr>
      <w:r w:rsidRPr="00855946">
        <w:rPr>
          <w:b/>
        </w:rPr>
        <w:t>Svjetski dan čitanja naglas</w:t>
      </w:r>
    </w:p>
    <w:p w:rsidR="00BA65E8" w:rsidRDefault="00BA65E8">
      <w:r>
        <w:rPr>
          <w:color w:val="000000"/>
        </w:rPr>
        <w:t>Čitanje naglas razvija vještinu slušanja, obogaćuje rječnik, razvija razumijevanje za društvene probleme i čimbenik je budućeg uspješnog razvoja djeteta. Čitajmo djeci naglas gdje god i kad god stignemo čime podržavamo i nacionalnu kampanju “Čitaj mi!”</w:t>
      </w:r>
      <w:r>
        <w:rPr>
          <w:color w:val="000000"/>
        </w:rPr>
        <w:t xml:space="preserve"> </w:t>
      </w:r>
      <w:r>
        <w:rPr>
          <w:color w:val="000000"/>
        </w:rPr>
        <w:t>Svjetski dan čitanja naglas trebao bi pokazati svijetu kako pravo na čitanje i pisanje pripada svima. Djeca i odrasli širom svijeta, slaveći moć riječi kreiraju društvo koje će omogućiti svakom, baš svakom djetetu pravo na obrazovanje te pristup knjigama i tehnologij</w:t>
      </w:r>
      <w:r>
        <w:rPr>
          <w:color w:val="000000"/>
        </w:rPr>
        <w:t>i.</w:t>
      </w:r>
    </w:p>
    <w:p w:rsidR="00601C62" w:rsidRDefault="00601C62">
      <w:r>
        <w:t>1.veljače obilježava se S</w:t>
      </w:r>
      <w:r w:rsidR="00BA65E8">
        <w:t>vjetski dan čitanja naglas.</w:t>
      </w:r>
    </w:p>
    <w:p w:rsidR="00A2420E" w:rsidRDefault="00F612D7" w:rsidP="00F612D7">
      <w:r>
        <w:t>Svi u</w:t>
      </w:r>
      <w:r w:rsidR="00A2420E">
        <w:t xml:space="preserve">čenici četvrtog razreda u </w:t>
      </w:r>
      <w:proofErr w:type="spellStart"/>
      <w:r w:rsidR="00A2420E">
        <w:t>Gerovu</w:t>
      </w:r>
      <w:proofErr w:type="spellEnd"/>
      <w:r w:rsidR="00A2420E">
        <w:t xml:space="preserve"> razveselili su polaznike Dječjeg vrtića „Bubamara“</w:t>
      </w:r>
      <w:r w:rsidR="00601C62">
        <w:t xml:space="preserve"> i njihove odgajateljice</w:t>
      </w:r>
      <w:r w:rsidR="00A2420E">
        <w:t xml:space="preserve"> čitajući im šaljive stihove </w:t>
      </w:r>
      <w:r>
        <w:t>hrvatskih pjesnika.</w:t>
      </w:r>
      <w:r w:rsidR="00A2420E">
        <w:t xml:space="preserve"> Elena </w:t>
      </w:r>
      <w:proofErr w:type="spellStart"/>
      <w:r w:rsidR="00A2420E">
        <w:t>Janeš</w:t>
      </w:r>
      <w:proofErr w:type="spellEnd"/>
      <w:r w:rsidR="00A2420E">
        <w:t xml:space="preserve">  izražajno je pročitala pjesmu po svom izboru „Šumar“</w:t>
      </w:r>
      <w:r w:rsidRPr="00F612D7">
        <w:t xml:space="preserve"> </w:t>
      </w:r>
      <w:r>
        <w:t xml:space="preserve">Zvonimira </w:t>
      </w:r>
      <w:proofErr w:type="spellStart"/>
      <w:r>
        <w:t>Baloga</w:t>
      </w:r>
      <w:proofErr w:type="spellEnd"/>
      <w:r>
        <w:t xml:space="preserve">. </w:t>
      </w:r>
      <w:r w:rsidR="00A2420E">
        <w:t xml:space="preserve"> Luka </w:t>
      </w:r>
      <w:proofErr w:type="spellStart"/>
      <w:r w:rsidR="00A2420E">
        <w:t>Janeš</w:t>
      </w:r>
      <w:proofErr w:type="spellEnd"/>
      <w:r w:rsidR="00A2420E">
        <w:t xml:space="preserve"> </w:t>
      </w:r>
      <w:r>
        <w:t>pročitao je pjesmu „Znanje“</w:t>
      </w:r>
      <w:r w:rsidRPr="00F612D7">
        <w:t xml:space="preserve"> </w:t>
      </w:r>
      <w:r>
        <w:t xml:space="preserve">Stanislava </w:t>
      </w:r>
      <w:proofErr w:type="spellStart"/>
      <w:r>
        <w:t>Femenića</w:t>
      </w:r>
      <w:proofErr w:type="spellEnd"/>
      <w:r>
        <w:t>. „A zašto ne bi“</w:t>
      </w:r>
      <w:r w:rsidR="00BA65E8">
        <w:t>,</w:t>
      </w:r>
      <w:r>
        <w:t xml:space="preserve"> pjesmu  </w:t>
      </w:r>
      <w:proofErr w:type="spellStart"/>
      <w:r>
        <w:t>Grigora</w:t>
      </w:r>
      <w:proofErr w:type="spellEnd"/>
      <w:r>
        <w:t xml:space="preserve"> Viteza</w:t>
      </w:r>
      <w:r w:rsidR="00BA65E8">
        <w:t>,</w:t>
      </w:r>
      <w:r>
        <w:t xml:space="preserve"> čitali su Sebastian Cerovac, Filip </w:t>
      </w:r>
      <w:proofErr w:type="spellStart"/>
      <w:r>
        <w:t>Bakulić</w:t>
      </w:r>
      <w:proofErr w:type="spellEnd"/>
      <w:r>
        <w:t xml:space="preserve">, Vanja Čop i Antonio </w:t>
      </w:r>
      <w:proofErr w:type="spellStart"/>
      <w:r>
        <w:t>Janeš</w:t>
      </w:r>
      <w:proofErr w:type="spellEnd"/>
      <w:r>
        <w:t xml:space="preserve">. </w:t>
      </w:r>
      <w:r w:rsidR="00601C62">
        <w:t>Veselo č</w:t>
      </w:r>
      <w:r>
        <w:t xml:space="preserve">itanje naglas </w:t>
      </w:r>
      <w:r w:rsidR="00601C62">
        <w:t xml:space="preserve">zaokružili smo zajedničkim čitanjem </w:t>
      </w:r>
      <w:proofErr w:type="spellStart"/>
      <w:r w:rsidR="00601C62">
        <w:t>Gite</w:t>
      </w:r>
      <w:proofErr w:type="spellEnd"/>
      <w:r w:rsidR="00601C62">
        <w:t xml:space="preserve"> </w:t>
      </w:r>
      <w:proofErr w:type="spellStart"/>
      <w:r w:rsidR="00601C62">
        <w:t>Janeš</w:t>
      </w:r>
      <w:proofErr w:type="spellEnd"/>
      <w:r w:rsidR="00601C62">
        <w:t xml:space="preserve"> i Lucije Kvaternik. One su </w:t>
      </w:r>
      <w:proofErr w:type="spellStart"/>
      <w:r w:rsidR="00601C62">
        <w:t>vrtićarcima</w:t>
      </w:r>
      <w:proofErr w:type="spellEnd"/>
      <w:r w:rsidR="00601C62">
        <w:t xml:space="preserve"> pročitale pjesmu „Dijete“ Zvonimira </w:t>
      </w:r>
      <w:proofErr w:type="spellStart"/>
      <w:r w:rsidR="00601C62">
        <w:t>Baloga</w:t>
      </w:r>
      <w:proofErr w:type="spellEnd"/>
      <w:r w:rsidR="00601C62">
        <w:t xml:space="preserve">. Učiteljica Helena </w:t>
      </w:r>
      <w:proofErr w:type="spellStart"/>
      <w:r w:rsidR="00601C62">
        <w:t>Zbašnik</w:t>
      </w:r>
      <w:proofErr w:type="spellEnd"/>
      <w:r w:rsidR="00601C62">
        <w:t xml:space="preserve"> ponosna je na svoje </w:t>
      </w:r>
      <w:proofErr w:type="spellStart"/>
      <w:r w:rsidR="00601C62">
        <w:t>četvrtaše</w:t>
      </w:r>
      <w:proofErr w:type="spellEnd"/>
      <w:r w:rsidR="00601C62">
        <w:t xml:space="preserve"> koji imaju dopunsko čitanje jedanput tjedno i</w:t>
      </w:r>
      <w:r w:rsidR="00BA65E8">
        <w:t xml:space="preserve"> danas su s radošću prihvatili glasno čitanje za </w:t>
      </w:r>
      <w:proofErr w:type="spellStart"/>
      <w:r w:rsidR="00BA65E8">
        <w:t>Bubamarce</w:t>
      </w:r>
      <w:proofErr w:type="spellEnd"/>
      <w:r w:rsidR="00BA65E8">
        <w:t>.</w:t>
      </w:r>
    </w:p>
    <w:p w:rsidR="00601C62" w:rsidRDefault="00601C62" w:rsidP="00F612D7">
      <w:r>
        <w:t>Školska knjižničarka pripremila je obilježavanje Svjetskog dana čita</w:t>
      </w:r>
      <w:r w:rsidR="00BA65E8">
        <w:t xml:space="preserve">nja i svi sudionici uživali su u </w:t>
      </w:r>
      <w:r>
        <w:t>veselim</w:t>
      </w:r>
      <w:r w:rsidR="00855946">
        <w:t xml:space="preserve"> stihovima i zajedničkom nastupu</w:t>
      </w:r>
      <w:bookmarkStart w:id="0" w:name="_GoBack"/>
      <w:bookmarkEnd w:id="0"/>
      <w:r>
        <w:t xml:space="preserve"> naših </w:t>
      </w:r>
      <w:proofErr w:type="spellStart"/>
      <w:r>
        <w:t>četvrtaša</w:t>
      </w:r>
      <w:proofErr w:type="spellEnd"/>
      <w:r>
        <w:t>.</w:t>
      </w:r>
    </w:p>
    <w:sectPr w:rsidR="0060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0E"/>
    <w:rsid w:val="00601C62"/>
    <w:rsid w:val="006B666E"/>
    <w:rsid w:val="00855946"/>
    <w:rsid w:val="00A2420E"/>
    <w:rsid w:val="00BA65E8"/>
    <w:rsid w:val="00F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A0DC"/>
  <w15:chartTrackingRefBased/>
  <w15:docId w15:val="{443BACBE-ABA3-49C6-84AA-AB6AA99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2023-02-01T08:51:00Z</dcterms:created>
  <dcterms:modified xsi:type="dcterms:W3CDTF">2023-02-01T11:03:00Z</dcterms:modified>
</cp:coreProperties>
</file>